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9A" w:rsidRDefault="00F44277">
      <w:pPr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tr-TR"/>
        </w:rPr>
        <mc:AlternateContent>
          <mc:Choice Requires="wpg">
            <w:drawing>
              <wp:inline distT="0" distB="0" distL="0" distR="0">
                <wp:extent cx="598805" cy="272415"/>
                <wp:effectExtent l="0" t="6350" r="1270" b="6985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" cy="272415"/>
                          <a:chOff x="0" y="0"/>
                          <a:chExt cx="943" cy="429"/>
                        </a:xfrm>
                      </wpg:grpSpPr>
                      <wps:wsp>
                        <wps:cNvPr id="11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" cy="343"/>
                          </a:xfrm>
                          <a:custGeom>
                            <a:avLst/>
                            <a:gdLst>
                              <a:gd name="T0" fmla="*/ 358 w 634"/>
                              <a:gd name="T1" fmla="*/ 177 h 343"/>
                              <a:gd name="T2" fmla="*/ 216 w 634"/>
                              <a:gd name="T3" fmla="*/ 177 h 343"/>
                              <a:gd name="T4" fmla="*/ 364 w 634"/>
                              <a:gd name="T5" fmla="*/ 336 h 343"/>
                              <a:gd name="T6" fmla="*/ 370 w 634"/>
                              <a:gd name="T7" fmla="*/ 342 h 343"/>
                              <a:gd name="T8" fmla="*/ 377 w 634"/>
                              <a:gd name="T9" fmla="*/ 342 h 343"/>
                              <a:gd name="T10" fmla="*/ 382 w 634"/>
                              <a:gd name="T11" fmla="*/ 336 h 343"/>
                              <a:gd name="T12" fmla="*/ 511 w 634"/>
                              <a:gd name="T13" fmla="*/ 196 h 343"/>
                              <a:gd name="T14" fmla="*/ 376 w 634"/>
                              <a:gd name="T15" fmla="*/ 196 h 343"/>
                              <a:gd name="T16" fmla="*/ 358 w 634"/>
                              <a:gd name="T17" fmla="*/ 177 h 343"/>
                              <a:gd name="T18" fmla="*/ 220 w 634"/>
                              <a:gd name="T19" fmla="*/ 25 h 343"/>
                              <a:gd name="T20" fmla="*/ 211 w 634"/>
                              <a:gd name="T21" fmla="*/ 25 h 343"/>
                              <a:gd name="T22" fmla="*/ 207 w 634"/>
                              <a:gd name="T23" fmla="*/ 28 h 343"/>
                              <a:gd name="T24" fmla="*/ 205 w 634"/>
                              <a:gd name="T25" fmla="*/ 28 h 343"/>
                              <a:gd name="T26" fmla="*/ 153 w 634"/>
                              <a:gd name="T27" fmla="*/ 86 h 343"/>
                              <a:gd name="T28" fmla="*/ 150 w 634"/>
                              <a:gd name="T29" fmla="*/ 88 h 343"/>
                              <a:gd name="T30" fmla="*/ 3 w 634"/>
                              <a:gd name="T31" fmla="*/ 247 h 343"/>
                              <a:gd name="T32" fmla="*/ 0 w 634"/>
                              <a:gd name="T33" fmla="*/ 252 h 343"/>
                              <a:gd name="T34" fmla="*/ 0 w 634"/>
                              <a:gd name="T35" fmla="*/ 261 h 343"/>
                              <a:gd name="T36" fmla="*/ 3 w 634"/>
                              <a:gd name="T37" fmla="*/ 266 h 343"/>
                              <a:gd name="T38" fmla="*/ 58 w 634"/>
                              <a:gd name="T39" fmla="*/ 329 h 343"/>
                              <a:gd name="T40" fmla="*/ 63 w 634"/>
                              <a:gd name="T41" fmla="*/ 333 h 343"/>
                              <a:gd name="T42" fmla="*/ 70 w 634"/>
                              <a:gd name="T43" fmla="*/ 333 h 343"/>
                              <a:gd name="T44" fmla="*/ 76 w 634"/>
                              <a:gd name="T45" fmla="*/ 329 h 343"/>
                              <a:gd name="T46" fmla="*/ 216 w 634"/>
                              <a:gd name="T47" fmla="*/ 177 h 343"/>
                              <a:gd name="T48" fmla="*/ 358 w 634"/>
                              <a:gd name="T49" fmla="*/ 177 h 343"/>
                              <a:gd name="T50" fmla="*/ 223 w 634"/>
                              <a:gd name="T51" fmla="*/ 28 h 343"/>
                              <a:gd name="T52" fmla="*/ 220 w 634"/>
                              <a:gd name="T53" fmla="*/ 25 h 343"/>
                              <a:gd name="T54" fmla="*/ 633 w 634"/>
                              <a:gd name="T55" fmla="*/ 0 h 343"/>
                              <a:gd name="T56" fmla="*/ 477 w 634"/>
                              <a:gd name="T57" fmla="*/ 0 h 343"/>
                              <a:gd name="T58" fmla="*/ 477 w 634"/>
                              <a:gd name="T59" fmla="*/ 3 h 343"/>
                              <a:gd name="T60" fmla="*/ 516 w 634"/>
                              <a:gd name="T61" fmla="*/ 45 h 343"/>
                              <a:gd name="T62" fmla="*/ 376 w 634"/>
                              <a:gd name="T63" fmla="*/ 196 h 343"/>
                              <a:gd name="T64" fmla="*/ 511 w 634"/>
                              <a:gd name="T65" fmla="*/ 196 h 343"/>
                              <a:gd name="T66" fmla="*/ 584 w 634"/>
                              <a:gd name="T67" fmla="*/ 118 h 343"/>
                              <a:gd name="T68" fmla="*/ 633 w 634"/>
                              <a:gd name="T69" fmla="*/ 118 h 343"/>
                              <a:gd name="T70" fmla="*/ 633 w 634"/>
                              <a:gd name="T71" fmla="*/ 0 h 343"/>
                              <a:gd name="T72" fmla="*/ 633 w 634"/>
                              <a:gd name="T73" fmla="*/ 118 h 343"/>
                              <a:gd name="T74" fmla="*/ 584 w 634"/>
                              <a:gd name="T75" fmla="*/ 118 h 343"/>
                              <a:gd name="T76" fmla="*/ 620 w 634"/>
                              <a:gd name="T77" fmla="*/ 157 h 343"/>
                              <a:gd name="T78" fmla="*/ 627 w 634"/>
                              <a:gd name="T79" fmla="*/ 157 h 343"/>
                              <a:gd name="T80" fmla="*/ 633 w 634"/>
                              <a:gd name="T81" fmla="*/ 149 h 343"/>
                              <a:gd name="T82" fmla="*/ 633 w 634"/>
                              <a:gd name="T83" fmla="*/ 118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34" h="343">
                                <a:moveTo>
                                  <a:pt x="358" y="177"/>
                                </a:moveTo>
                                <a:lnTo>
                                  <a:pt x="216" y="177"/>
                                </a:lnTo>
                                <a:lnTo>
                                  <a:pt x="364" y="336"/>
                                </a:lnTo>
                                <a:lnTo>
                                  <a:pt x="370" y="342"/>
                                </a:lnTo>
                                <a:lnTo>
                                  <a:pt x="377" y="342"/>
                                </a:lnTo>
                                <a:lnTo>
                                  <a:pt x="382" y="336"/>
                                </a:lnTo>
                                <a:lnTo>
                                  <a:pt x="511" y="196"/>
                                </a:lnTo>
                                <a:lnTo>
                                  <a:pt x="376" y="196"/>
                                </a:lnTo>
                                <a:lnTo>
                                  <a:pt x="358" y="177"/>
                                </a:lnTo>
                                <a:close/>
                                <a:moveTo>
                                  <a:pt x="220" y="25"/>
                                </a:moveTo>
                                <a:lnTo>
                                  <a:pt x="211" y="25"/>
                                </a:lnTo>
                                <a:lnTo>
                                  <a:pt x="207" y="28"/>
                                </a:lnTo>
                                <a:lnTo>
                                  <a:pt x="205" y="28"/>
                                </a:lnTo>
                                <a:lnTo>
                                  <a:pt x="153" y="86"/>
                                </a:lnTo>
                                <a:lnTo>
                                  <a:pt x="150" y="88"/>
                                </a:lnTo>
                                <a:lnTo>
                                  <a:pt x="3" y="247"/>
                                </a:lnTo>
                                <a:lnTo>
                                  <a:pt x="0" y="252"/>
                                </a:lnTo>
                                <a:lnTo>
                                  <a:pt x="0" y="261"/>
                                </a:lnTo>
                                <a:lnTo>
                                  <a:pt x="3" y="266"/>
                                </a:lnTo>
                                <a:lnTo>
                                  <a:pt x="58" y="329"/>
                                </a:lnTo>
                                <a:lnTo>
                                  <a:pt x="63" y="333"/>
                                </a:lnTo>
                                <a:lnTo>
                                  <a:pt x="70" y="333"/>
                                </a:lnTo>
                                <a:lnTo>
                                  <a:pt x="76" y="329"/>
                                </a:lnTo>
                                <a:lnTo>
                                  <a:pt x="216" y="177"/>
                                </a:lnTo>
                                <a:lnTo>
                                  <a:pt x="358" y="177"/>
                                </a:lnTo>
                                <a:lnTo>
                                  <a:pt x="223" y="28"/>
                                </a:lnTo>
                                <a:lnTo>
                                  <a:pt x="220" y="25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477" y="0"/>
                                </a:lnTo>
                                <a:lnTo>
                                  <a:pt x="477" y="3"/>
                                </a:lnTo>
                                <a:lnTo>
                                  <a:pt x="516" y="45"/>
                                </a:lnTo>
                                <a:lnTo>
                                  <a:pt x="376" y="196"/>
                                </a:lnTo>
                                <a:lnTo>
                                  <a:pt x="511" y="196"/>
                                </a:lnTo>
                                <a:lnTo>
                                  <a:pt x="584" y="118"/>
                                </a:lnTo>
                                <a:lnTo>
                                  <a:pt x="633" y="118"/>
                                </a:lnTo>
                                <a:lnTo>
                                  <a:pt x="633" y="0"/>
                                </a:lnTo>
                                <a:close/>
                                <a:moveTo>
                                  <a:pt x="633" y="118"/>
                                </a:moveTo>
                                <a:lnTo>
                                  <a:pt x="584" y="118"/>
                                </a:lnTo>
                                <a:lnTo>
                                  <a:pt x="620" y="157"/>
                                </a:lnTo>
                                <a:lnTo>
                                  <a:pt x="627" y="157"/>
                                </a:lnTo>
                                <a:lnTo>
                                  <a:pt x="633" y="149"/>
                                </a:lnTo>
                                <a:lnTo>
                                  <a:pt x="63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155" y="0"/>
                            <a:ext cx="788" cy="429"/>
                          </a:xfrm>
                          <a:custGeom>
                            <a:avLst/>
                            <a:gdLst>
                              <a:gd name="T0" fmla="+- 0 943 156"/>
                              <a:gd name="T1" fmla="*/ T0 w 788"/>
                              <a:gd name="T2" fmla="*/ 0 h 429"/>
                              <a:gd name="T3" fmla="+- 0 750 156"/>
                              <a:gd name="T4" fmla="*/ T3 w 788"/>
                              <a:gd name="T5" fmla="*/ 0 h 429"/>
                              <a:gd name="T6" fmla="+- 0 750 156"/>
                              <a:gd name="T7" fmla="*/ T6 w 788"/>
                              <a:gd name="T8" fmla="*/ 6 h 429"/>
                              <a:gd name="T9" fmla="+- 0 798 156"/>
                              <a:gd name="T10" fmla="*/ T9 w 788"/>
                              <a:gd name="T11" fmla="*/ 58 h 429"/>
                              <a:gd name="T12" fmla="+- 0 624 156"/>
                              <a:gd name="T13" fmla="*/ T12 w 788"/>
                              <a:gd name="T14" fmla="*/ 246 h 429"/>
                              <a:gd name="T15" fmla="+- 0 434 156"/>
                              <a:gd name="T16" fmla="*/ T15 w 788"/>
                              <a:gd name="T17" fmla="*/ 38 h 429"/>
                              <a:gd name="T18" fmla="+- 0 430 156"/>
                              <a:gd name="T19" fmla="*/ T18 w 788"/>
                              <a:gd name="T20" fmla="*/ 32 h 429"/>
                              <a:gd name="T21" fmla="+- 0 421 156"/>
                              <a:gd name="T22" fmla="*/ T21 w 788"/>
                              <a:gd name="T23" fmla="*/ 34 h 429"/>
                              <a:gd name="T24" fmla="+- 0 415 156"/>
                              <a:gd name="T25" fmla="*/ T24 w 788"/>
                              <a:gd name="T26" fmla="*/ 37 h 429"/>
                              <a:gd name="T27" fmla="+- 0 413 156"/>
                              <a:gd name="T28" fmla="*/ T27 w 788"/>
                              <a:gd name="T29" fmla="*/ 37 h 429"/>
                              <a:gd name="T30" fmla="+- 0 413 156"/>
                              <a:gd name="T31" fmla="*/ T30 w 788"/>
                              <a:gd name="T32" fmla="*/ 38 h 429"/>
                              <a:gd name="T33" fmla="+- 0 346 156"/>
                              <a:gd name="T34" fmla="*/ T33 w 788"/>
                              <a:gd name="T35" fmla="*/ 109 h 429"/>
                              <a:gd name="T36" fmla="+- 0 344 156"/>
                              <a:gd name="T37" fmla="*/ T36 w 788"/>
                              <a:gd name="T38" fmla="*/ 112 h 429"/>
                              <a:gd name="T39" fmla="+- 0 162 156"/>
                              <a:gd name="T40" fmla="*/ T39 w 788"/>
                              <a:gd name="T41" fmla="*/ 310 h 429"/>
                              <a:gd name="T42" fmla="+- 0 156 156"/>
                              <a:gd name="T43" fmla="*/ T42 w 788"/>
                              <a:gd name="T44" fmla="*/ 316 h 429"/>
                              <a:gd name="T45" fmla="+- 0 156 156"/>
                              <a:gd name="T46" fmla="*/ T45 w 788"/>
                              <a:gd name="T47" fmla="*/ 327 h 429"/>
                              <a:gd name="T48" fmla="+- 0 162 156"/>
                              <a:gd name="T49" fmla="*/ T48 w 788"/>
                              <a:gd name="T50" fmla="*/ 333 h 429"/>
                              <a:gd name="T51" fmla="+- 0 229 156"/>
                              <a:gd name="T52" fmla="*/ T51 w 788"/>
                              <a:gd name="T53" fmla="*/ 410 h 429"/>
                              <a:gd name="T54" fmla="+- 0 235 156"/>
                              <a:gd name="T55" fmla="*/ T54 w 788"/>
                              <a:gd name="T56" fmla="*/ 416 h 429"/>
                              <a:gd name="T57" fmla="+- 0 245 156"/>
                              <a:gd name="T58" fmla="*/ T57 w 788"/>
                              <a:gd name="T59" fmla="*/ 416 h 429"/>
                              <a:gd name="T60" fmla="+- 0 251 156"/>
                              <a:gd name="T61" fmla="*/ T60 w 788"/>
                              <a:gd name="T62" fmla="*/ 410 h 429"/>
                              <a:gd name="T63" fmla="+- 0 425 156"/>
                              <a:gd name="T64" fmla="*/ T63 w 788"/>
                              <a:gd name="T65" fmla="*/ 223 h 429"/>
                              <a:gd name="T66" fmla="+- 0 542 156"/>
                              <a:gd name="T67" fmla="*/ T66 w 788"/>
                              <a:gd name="T68" fmla="*/ 347 h 429"/>
                              <a:gd name="T69" fmla="+- 0 609 156"/>
                              <a:gd name="T70" fmla="*/ T69 w 788"/>
                              <a:gd name="T71" fmla="*/ 421 h 429"/>
                              <a:gd name="T72" fmla="+- 0 615 156"/>
                              <a:gd name="T73" fmla="*/ T72 w 788"/>
                              <a:gd name="T74" fmla="*/ 428 h 429"/>
                              <a:gd name="T75" fmla="+- 0 626 156"/>
                              <a:gd name="T76" fmla="*/ T75 w 788"/>
                              <a:gd name="T77" fmla="*/ 428 h 429"/>
                              <a:gd name="T78" fmla="+- 0 632 156"/>
                              <a:gd name="T79" fmla="*/ T78 w 788"/>
                              <a:gd name="T80" fmla="*/ 421 h 429"/>
                              <a:gd name="T81" fmla="+- 0 883 156"/>
                              <a:gd name="T82" fmla="*/ T81 w 788"/>
                              <a:gd name="T83" fmla="*/ 150 h 429"/>
                              <a:gd name="T84" fmla="+- 0 926 156"/>
                              <a:gd name="T85" fmla="*/ T84 w 788"/>
                              <a:gd name="T86" fmla="*/ 196 h 429"/>
                              <a:gd name="T87" fmla="+- 0 935 156"/>
                              <a:gd name="T88" fmla="*/ T87 w 788"/>
                              <a:gd name="T89" fmla="*/ 196 h 429"/>
                              <a:gd name="T90" fmla="+- 0 943 156"/>
                              <a:gd name="T91" fmla="*/ T90 w 788"/>
                              <a:gd name="T92" fmla="*/ 189 h 429"/>
                              <a:gd name="T93" fmla="+- 0 943 156"/>
                              <a:gd name="T94" fmla="*/ T93 w 788"/>
                              <a:gd name="T95" fmla="*/ 0 h 4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88" h="429">
                                <a:moveTo>
                                  <a:pt x="787" y="0"/>
                                </a:moveTo>
                                <a:lnTo>
                                  <a:pt x="594" y="0"/>
                                </a:lnTo>
                                <a:lnTo>
                                  <a:pt x="594" y="6"/>
                                </a:lnTo>
                                <a:lnTo>
                                  <a:pt x="642" y="58"/>
                                </a:lnTo>
                                <a:lnTo>
                                  <a:pt x="468" y="246"/>
                                </a:lnTo>
                                <a:lnTo>
                                  <a:pt x="278" y="38"/>
                                </a:lnTo>
                                <a:lnTo>
                                  <a:pt x="274" y="32"/>
                                </a:lnTo>
                                <a:lnTo>
                                  <a:pt x="265" y="34"/>
                                </a:lnTo>
                                <a:lnTo>
                                  <a:pt x="259" y="37"/>
                                </a:lnTo>
                                <a:lnTo>
                                  <a:pt x="257" y="37"/>
                                </a:lnTo>
                                <a:lnTo>
                                  <a:pt x="257" y="38"/>
                                </a:lnTo>
                                <a:lnTo>
                                  <a:pt x="190" y="109"/>
                                </a:lnTo>
                                <a:lnTo>
                                  <a:pt x="188" y="112"/>
                                </a:lnTo>
                                <a:lnTo>
                                  <a:pt x="6" y="310"/>
                                </a:lnTo>
                                <a:lnTo>
                                  <a:pt x="0" y="316"/>
                                </a:lnTo>
                                <a:lnTo>
                                  <a:pt x="0" y="327"/>
                                </a:lnTo>
                                <a:lnTo>
                                  <a:pt x="6" y="333"/>
                                </a:lnTo>
                                <a:lnTo>
                                  <a:pt x="73" y="410"/>
                                </a:lnTo>
                                <a:lnTo>
                                  <a:pt x="79" y="416"/>
                                </a:lnTo>
                                <a:lnTo>
                                  <a:pt x="89" y="416"/>
                                </a:lnTo>
                                <a:lnTo>
                                  <a:pt x="95" y="410"/>
                                </a:lnTo>
                                <a:lnTo>
                                  <a:pt x="269" y="223"/>
                                </a:lnTo>
                                <a:lnTo>
                                  <a:pt x="386" y="347"/>
                                </a:lnTo>
                                <a:lnTo>
                                  <a:pt x="453" y="421"/>
                                </a:lnTo>
                                <a:lnTo>
                                  <a:pt x="459" y="428"/>
                                </a:lnTo>
                                <a:lnTo>
                                  <a:pt x="470" y="428"/>
                                </a:lnTo>
                                <a:lnTo>
                                  <a:pt x="476" y="421"/>
                                </a:lnTo>
                                <a:lnTo>
                                  <a:pt x="727" y="150"/>
                                </a:lnTo>
                                <a:lnTo>
                                  <a:pt x="770" y="196"/>
                                </a:lnTo>
                                <a:lnTo>
                                  <a:pt x="779" y="196"/>
                                </a:lnTo>
                                <a:lnTo>
                                  <a:pt x="787" y="189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7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F19C2" id="docshapegroup1" o:spid="_x0000_s1026" style="width:47.15pt;height:21.45pt;mso-position-horizontal-relative:char;mso-position-vertical-relative:line" coordsize="943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">
                <v:shape id="docshape2" o:spid="_x0000_s1027" style="position:absolute;width:634;height:343;visibility:visible;mso-wrap-style:square;v-text-anchor:top" coordsize="63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Is8EA&#10;AADbAAAADwAAAGRycy9kb3ducmV2LnhtbERP32vCMBB+H/g/hBN8m2lFNqlGEXHg45YJ6tvZnG2x&#10;uZQks91/vwwGe7uP7+etNoNtxYN8aBwryKcZCOLSmYYrBcfPt+cFiBCRDbaOScE3BdisR08rLIzr&#10;+YMeOlYihXAoUEEdY1dIGcqaLIap64gTd3PeYkzQV9J47FO4beUsy16kxYZTQ40d7Woq7/rLKtj3&#10;++M5P1zCq3k/eX2ba3kdtFKT8bBdgog0xH/xn/tg0vwc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dCLPBAAAA2wAAAA8AAAAAAAAAAAAAAAAAmAIAAGRycy9kb3du&#10;cmV2LnhtbFBLBQYAAAAABAAEAPUAAACGAwAAAAA=&#10;" path="m358,177r-142,l364,336r6,6l377,342r5,-6l511,196r-135,l358,177xm220,25r-9,l207,28r-2,l153,86r-3,2l3,247,,252r,9l3,266r55,63l63,333r7,l76,329,216,177r142,l223,28r-3,-3xm633,l477,r,3l516,45,376,196r135,l584,118r49,l633,xm633,118r-49,l620,157r7,l633,149r,-31xe" fillcolor="#fdcd00" stroked="f">
                  <v:path arrowok="t" o:connecttype="custom" o:connectlocs="358,177;216,177;364,336;370,342;377,342;382,336;511,196;376,196;358,177;220,25;211,25;207,28;205,28;153,86;150,88;3,247;0,252;0,261;3,266;58,329;63,333;70,333;76,329;216,177;358,177;223,28;220,25;633,0;477,0;477,3;516,45;376,196;511,196;584,118;633,118;633,0;633,118;584,118;620,157;627,157;633,149;633,118" o:connectangles="0,0,0,0,0,0,0,0,0,0,0,0,0,0,0,0,0,0,0,0,0,0,0,0,0,0,0,0,0,0,0,0,0,0,0,0,0,0,0,0,0,0"/>
                </v:shape>
                <v:shape id="docshape3" o:spid="_x0000_s1028" style="position:absolute;left:155;width:788;height:429;visibility:visible;mso-wrap-style:square;v-text-anchor:top" coordsize="78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7ZYMMA&#10;AADbAAAADwAAAGRycy9kb3ducmV2LnhtbERPTWvCQBC9C/6HZYTemo0ixUZXKbYSQTw0zaHHITsm&#10;odnZmF2TtL++Wyh4m8f7nM1uNI3oqXO1ZQXzKAZBXFhdc6kg/zg8rkA4j6yxsUwKvsnBbjudbDDR&#10;duB36jNfihDCLkEFlfdtIqUrKjLoItsSB+5iO4M+wK6UusMhhJtGLuL4SRqsOTRU2NK+ouIruxkF&#10;13SZHl/Pnq7151te/ujTYXg+KfUwG1/WIDyN/i7+dx91mL+Av1/C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7ZYMMAAADbAAAADwAAAAAAAAAAAAAAAACYAgAAZHJzL2Rv&#10;d25yZXYueG1sUEsFBgAAAAAEAAQA9QAAAIgDAAAAAA==&#10;" path="m787,l594,r,6l642,58,468,246,278,38r-4,-6l265,34r-6,3l257,37r,1l190,109r-2,3l6,310,,316r,11l6,333r67,77l79,416r10,l95,410,269,223,386,347r67,74l459,428r11,l476,421,727,150r43,46l779,196r8,-7l787,xe" fillcolor="#5f7774" stroked="f">
                  <v:path arrowok="t" o:connecttype="custom" o:connectlocs="787,0;594,0;594,6;642,58;468,246;278,38;274,32;265,34;259,37;257,37;257,38;190,109;188,112;6,310;0,316;0,327;6,333;73,410;79,416;89,416;95,410;269,223;386,347;453,421;459,428;470,428;476,421;727,150;770,196;779,196;787,189;787,0" o:connectangles="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7"/>
          <w:position w:val="1"/>
          <w:sz w:val="20"/>
        </w:rPr>
        <w:t xml:space="preserve"> </w:t>
      </w:r>
      <w:r>
        <w:rPr>
          <w:rFonts w:ascii="Times New Roman"/>
          <w:noProof/>
          <w:spacing w:val="17"/>
          <w:sz w:val="20"/>
          <w:lang w:eastAsia="tr-TR"/>
        </w:rPr>
        <mc:AlternateContent>
          <mc:Choice Requires="wpg">
            <w:drawing>
              <wp:inline distT="0" distB="0" distL="0" distR="0">
                <wp:extent cx="1492250" cy="276860"/>
                <wp:effectExtent l="4445" t="3175" r="8255" b="5715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276860"/>
                          <a:chOff x="0" y="0"/>
                          <a:chExt cx="2350" cy="436"/>
                        </a:xfrm>
                      </wpg:grpSpPr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144"/>
                            <a:ext cx="18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145"/>
                            <a:ext cx="25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50" cy="436"/>
                          </a:xfrm>
                          <a:custGeom>
                            <a:avLst/>
                            <a:gdLst>
                              <a:gd name="T0" fmla="*/ 377 w 2350"/>
                              <a:gd name="T1" fmla="*/ 329 h 436"/>
                              <a:gd name="T2" fmla="*/ 1 w 2350"/>
                              <a:gd name="T3" fmla="*/ 0 h 436"/>
                              <a:gd name="T4" fmla="*/ 42 w 2350"/>
                              <a:gd name="T5" fmla="*/ 28 h 436"/>
                              <a:gd name="T6" fmla="*/ 418 w 2350"/>
                              <a:gd name="T7" fmla="*/ 329 h 436"/>
                              <a:gd name="T8" fmla="*/ 907 w 2350"/>
                              <a:gd name="T9" fmla="*/ 74 h 436"/>
                              <a:gd name="T10" fmla="*/ 871 w 2350"/>
                              <a:gd name="T11" fmla="*/ 15 h 436"/>
                              <a:gd name="T12" fmla="*/ 861 w 2350"/>
                              <a:gd name="T13" fmla="*/ 296 h 436"/>
                              <a:gd name="T14" fmla="*/ 792 w 2350"/>
                              <a:gd name="T15" fmla="*/ 327 h 436"/>
                              <a:gd name="T16" fmla="*/ 733 w 2350"/>
                              <a:gd name="T17" fmla="*/ 329 h 436"/>
                              <a:gd name="T18" fmla="*/ 571 w 2350"/>
                              <a:gd name="T19" fmla="*/ 319 h 436"/>
                              <a:gd name="T20" fmla="*/ 536 w 2350"/>
                              <a:gd name="T21" fmla="*/ 207 h 436"/>
                              <a:gd name="T22" fmla="*/ 542 w 2350"/>
                              <a:gd name="T23" fmla="*/ 75 h 436"/>
                              <a:gd name="T24" fmla="*/ 627 w 2350"/>
                              <a:gd name="T25" fmla="*/ 31 h 436"/>
                              <a:gd name="T26" fmla="*/ 793 w 2350"/>
                              <a:gd name="T27" fmla="*/ 31 h 436"/>
                              <a:gd name="T28" fmla="*/ 835 w 2350"/>
                              <a:gd name="T29" fmla="*/ 37 h 436"/>
                              <a:gd name="T30" fmla="*/ 858 w 2350"/>
                              <a:gd name="T31" fmla="*/ 54 h 436"/>
                              <a:gd name="T32" fmla="*/ 871 w 2350"/>
                              <a:gd name="T33" fmla="*/ 128 h 436"/>
                              <a:gd name="T34" fmla="*/ 871 w 2350"/>
                              <a:gd name="T35" fmla="*/ 15 h 436"/>
                              <a:gd name="T36" fmla="*/ 541 w 2350"/>
                              <a:gd name="T37" fmla="*/ 7 h 436"/>
                              <a:gd name="T38" fmla="*/ 498 w 2350"/>
                              <a:gd name="T39" fmla="*/ 96 h 436"/>
                              <a:gd name="T40" fmla="*/ 496 w 2350"/>
                              <a:gd name="T41" fmla="*/ 207 h 436"/>
                              <a:gd name="T42" fmla="*/ 504 w 2350"/>
                              <a:gd name="T43" fmla="*/ 294 h 436"/>
                              <a:gd name="T44" fmla="*/ 546 w 2350"/>
                              <a:gd name="T45" fmla="*/ 354 h 436"/>
                              <a:gd name="T46" fmla="*/ 605 w 2350"/>
                              <a:gd name="T47" fmla="*/ 367 h 436"/>
                              <a:gd name="T48" fmla="*/ 655 w 2350"/>
                              <a:gd name="T49" fmla="*/ 368 h 436"/>
                              <a:gd name="T50" fmla="*/ 772 w 2350"/>
                              <a:gd name="T51" fmla="*/ 368 h 436"/>
                              <a:gd name="T52" fmla="*/ 851 w 2350"/>
                              <a:gd name="T53" fmla="*/ 358 h 436"/>
                              <a:gd name="T54" fmla="*/ 899 w 2350"/>
                              <a:gd name="T55" fmla="*/ 310 h 436"/>
                              <a:gd name="T56" fmla="*/ 912 w 2350"/>
                              <a:gd name="T57" fmla="*/ 218 h 436"/>
                              <a:gd name="T58" fmla="*/ 913 w 2350"/>
                              <a:gd name="T59" fmla="*/ 164 h 436"/>
                              <a:gd name="T60" fmla="*/ 1352 w 2350"/>
                              <a:gd name="T61" fmla="*/ 29 h 436"/>
                              <a:gd name="T62" fmla="*/ 1336 w 2350"/>
                              <a:gd name="T63" fmla="*/ 153 h 436"/>
                              <a:gd name="T64" fmla="*/ 1335 w 2350"/>
                              <a:gd name="T65" fmla="*/ 232 h 436"/>
                              <a:gd name="T66" fmla="*/ 1308 w 2350"/>
                              <a:gd name="T67" fmla="*/ 316 h 436"/>
                              <a:gd name="T68" fmla="*/ 1238 w 2350"/>
                              <a:gd name="T69" fmla="*/ 328 h 436"/>
                              <a:gd name="T70" fmla="*/ 1167 w 2350"/>
                              <a:gd name="T71" fmla="*/ 329 h 436"/>
                              <a:gd name="T72" fmla="*/ 1012 w 2350"/>
                              <a:gd name="T73" fmla="*/ 297 h 436"/>
                              <a:gd name="T74" fmla="*/ 1001 w 2350"/>
                              <a:gd name="T75" fmla="*/ 170 h 436"/>
                              <a:gd name="T76" fmla="*/ 1022 w 2350"/>
                              <a:gd name="T77" fmla="*/ 47 h 436"/>
                              <a:gd name="T78" fmla="*/ 1169 w 2350"/>
                              <a:gd name="T79" fmla="*/ 29 h 436"/>
                              <a:gd name="T80" fmla="*/ 1273 w 2350"/>
                              <a:gd name="T81" fmla="*/ 31 h 436"/>
                              <a:gd name="T82" fmla="*/ 1308 w 2350"/>
                              <a:gd name="T83" fmla="*/ 38 h 436"/>
                              <a:gd name="T84" fmla="*/ 1330 w 2350"/>
                              <a:gd name="T85" fmla="*/ 74 h 436"/>
                              <a:gd name="T86" fmla="*/ 1336 w 2350"/>
                              <a:gd name="T87" fmla="*/ 153 h 436"/>
                              <a:gd name="T88" fmla="*/ 1027 w 2350"/>
                              <a:gd name="T89" fmla="*/ 0 h 436"/>
                              <a:gd name="T90" fmla="*/ 967 w 2350"/>
                              <a:gd name="T91" fmla="*/ 71 h 436"/>
                              <a:gd name="T92" fmla="*/ 960 w 2350"/>
                              <a:gd name="T93" fmla="*/ 128 h 436"/>
                              <a:gd name="T94" fmla="*/ 960 w 2350"/>
                              <a:gd name="T95" fmla="*/ 218 h 436"/>
                              <a:gd name="T96" fmla="*/ 979 w 2350"/>
                              <a:gd name="T97" fmla="*/ 324 h 436"/>
                              <a:gd name="T98" fmla="*/ 1032 w 2350"/>
                              <a:gd name="T99" fmla="*/ 361 h 436"/>
                              <a:gd name="T100" fmla="*/ 1087 w 2350"/>
                              <a:gd name="T101" fmla="*/ 368 h 436"/>
                              <a:gd name="T102" fmla="*/ 1200 w 2350"/>
                              <a:gd name="T103" fmla="*/ 368 h 436"/>
                              <a:gd name="T104" fmla="*/ 1256 w 2350"/>
                              <a:gd name="T105" fmla="*/ 367 h 436"/>
                              <a:gd name="T106" fmla="*/ 1345 w 2350"/>
                              <a:gd name="T107" fmla="*/ 340 h 436"/>
                              <a:gd name="T108" fmla="*/ 1374 w 2350"/>
                              <a:gd name="T109" fmla="*/ 264 h 436"/>
                              <a:gd name="T110" fmla="*/ 1377 w 2350"/>
                              <a:gd name="T111" fmla="*/ 193 h 436"/>
                              <a:gd name="T112" fmla="*/ 2347 w 2350"/>
                              <a:gd name="T113" fmla="*/ 419 h 436"/>
                              <a:gd name="T114" fmla="*/ 0 w 2350"/>
                              <a:gd name="T115" fmla="*/ 433 h 436"/>
                              <a:gd name="T116" fmla="*/ 2347 w 2350"/>
                              <a:gd name="T117" fmla="*/ 43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0" h="436">
                                <a:moveTo>
                                  <a:pt x="418" y="0"/>
                                </a:moveTo>
                                <a:lnTo>
                                  <a:pt x="377" y="0"/>
                                </a:lnTo>
                                <a:lnTo>
                                  <a:pt x="377" y="329"/>
                                </a:lnTo>
                                <a:lnTo>
                                  <a:pt x="99" y="28"/>
                                </a:lnTo>
                                <a:lnTo>
                                  <a:pt x="7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365"/>
                                </a:lnTo>
                                <a:lnTo>
                                  <a:pt x="42" y="365"/>
                                </a:lnTo>
                                <a:lnTo>
                                  <a:pt x="42" y="28"/>
                                </a:lnTo>
                                <a:lnTo>
                                  <a:pt x="350" y="365"/>
                                </a:lnTo>
                                <a:lnTo>
                                  <a:pt x="418" y="365"/>
                                </a:lnTo>
                                <a:lnTo>
                                  <a:pt x="418" y="329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913" y="164"/>
                                </a:moveTo>
                                <a:lnTo>
                                  <a:pt x="907" y="74"/>
                                </a:lnTo>
                                <a:lnTo>
                                  <a:pt x="887" y="29"/>
                                </a:lnTo>
                                <a:lnTo>
                                  <a:pt x="884" y="22"/>
                                </a:lnTo>
                                <a:lnTo>
                                  <a:pt x="871" y="15"/>
                                </a:lnTo>
                                <a:lnTo>
                                  <a:pt x="871" y="232"/>
                                </a:lnTo>
                                <a:lnTo>
                                  <a:pt x="869" y="268"/>
                                </a:lnTo>
                                <a:lnTo>
                                  <a:pt x="861" y="296"/>
                                </a:lnTo>
                                <a:lnTo>
                                  <a:pt x="843" y="316"/>
                                </a:lnTo>
                                <a:lnTo>
                                  <a:pt x="813" y="325"/>
                                </a:lnTo>
                                <a:lnTo>
                                  <a:pt x="792" y="327"/>
                                </a:lnTo>
                                <a:lnTo>
                                  <a:pt x="772" y="328"/>
                                </a:lnTo>
                                <a:lnTo>
                                  <a:pt x="753" y="328"/>
                                </a:lnTo>
                                <a:lnTo>
                                  <a:pt x="733" y="329"/>
                                </a:lnTo>
                                <a:lnTo>
                                  <a:pt x="702" y="329"/>
                                </a:lnTo>
                                <a:lnTo>
                                  <a:pt x="618" y="327"/>
                                </a:lnTo>
                                <a:lnTo>
                                  <a:pt x="571" y="319"/>
                                </a:lnTo>
                                <a:lnTo>
                                  <a:pt x="547" y="297"/>
                                </a:lnTo>
                                <a:lnTo>
                                  <a:pt x="537" y="260"/>
                                </a:lnTo>
                                <a:lnTo>
                                  <a:pt x="536" y="207"/>
                                </a:lnTo>
                                <a:lnTo>
                                  <a:pt x="536" y="175"/>
                                </a:lnTo>
                                <a:lnTo>
                                  <a:pt x="537" y="124"/>
                                </a:lnTo>
                                <a:lnTo>
                                  <a:pt x="542" y="75"/>
                                </a:lnTo>
                                <a:lnTo>
                                  <a:pt x="557" y="47"/>
                                </a:lnTo>
                                <a:lnTo>
                                  <a:pt x="584" y="34"/>
                                </a:lnTo>
                                <a:lnTo>
                                  <a:pt x="627" y="31"/>
                                </a:lnTo>
                                <a:lnTo>
                                  <a:pt x="703" y="29"/>
                                </a:lnTo>
                                <a:lnTo>
                                  <a:pt x="780" y="31"/>
                                </a:lnTo>
                                <a:lnTo>
                                  <a:pt x="793" y="31"/>
                                </a:lnTo>
                                <a:lnTo>
                                  <a:pt x="807" y="31"/>
                                </a:lnTo>
                                <a:lnTo>
                                  <a:pt x="821" y="33"/>
                                </a:lnTo>
                                <a:lnTo>
                                  <a:pt x="835" y="37"/>
                                </a:lnTo>
                                <a:lnTo>
                                  <a:pt x="843" y="38"/>
                                </a:lnTo>
                                <a:lnTo>
                                  <a:pt x="853" y="45"/>
                                </a:lnTo>
                                <a:lnTo>
                                  <a:pt x="858" y="54"/>
                                </a:lnTo>
                                <a:lnTo>
                                  <a:pt x="865" y="74"/>
                                </a:lnTo>
                                <a:lnTo>
                                  <a:pt x="869" y="100"/>
                                </a:lnTo>
                                <a:lnTo>
                                  <a:pt x="871" y="128"/>
                                </a:lnTo>
                                <a:lnTo>
                                  <a:pt x="871" y="149"/>
                                </a:lnTo>
                                <a:lnTo>
                                  <a:pt x="871" y="232"/>
                                </a:lnTo>
                                <a:lnTo>
                                  <a:pt x="871" y="15"/>
                                </a:lnTo>
                                <a:lnTo>
                                  <a:pt x="840" y="0"/>
                                </a:lnTo>
                                <a:lnTo>
                                  <a:pt x="562" y="0"/>
                                </a:lnTo>
                                <a:lnTo>
                                  <a:pt x="541" y="7"/>
                                </a:lnTo>
                                <a:lnTo>
                                  <a:pt x="517" y="31"/>
                                </a:lnTo>
                                <a:lnTo>
                                  <a:pt x="501" y="71"/>
                                </a:lnTo>
                                <a:lnTo>
                                  <a:pt x="498" y="96"/>
                                </a:lnTo>
                                <a:lnTo>
                                  <a:pt x="496" y="122"/>
                                </a:lnTo>
                                <a:lnTo>
                                  <a:pt x="495" y="149"/>
                                </a:lnTo>
                                <a:lnTo>
                                  <a:pt x="496" y="207"/>
                                </a:lnTo>
                                <a:lnTo>
                                  <a:pt x="496" y="221"/>
                                </a:lnTo>
                                <a:lnTo>
                                  <a:pt x="498" y="258"/>
                                </a:lnTo>
                                <a:lnTo>
                                  <a:pt x="504" y="294"/>
                                </a:lnTo>
                                <a:lnTo>
                                  <a:pt x="515" y="324"/>
                                </a:lnTo>
                                <a:lnTo>
                                  <a:pt x="529" y="342"/>
                                </a:lnTo>
                                <a:lnTo>
                                  <a:pt x="546" y="354"/>
                                </a:lnTo>
                                <a:lnTo>
                                  <a:pt x="567" y="361"/>
                                </a:lnTo>
                                <a:lnTo>
                                  <a:pt x="588" y="365"/>
                                </a:lnTo>
                                <a:lnTo>
                                  <a:pt x="605" y="367"/>
                                </a:lnTo>
                                <a:lnTo>
                                  <a:pt x="622" y="368"/>
                                </a:lnTo>
                                <a:lnTo>
                                  <a:pt x="639" y="368"/>
                                </a:lnTo>
                                <a:lnTo>
                                  <a:pt x="655" y="368"/>
                                </a:lnTo>
                                <a:lnTo>
                                  <a:pt x="735" y="368"/>
                                </a:lnTo>
                                <a:lnTo>
                                  <a:pt x="754" y="368"/>
                                </a:lnTo>
                                <a:lnTo>
                                  <a:pt x="772" y="368"/>
                                </a:lnTo>
                                <a:lnTo>
                                  <a:pt x="791" y="367"/>
                                </a:lnTo>
                                <a:lnTo>
                                  <a:pt x="810" y="365"/>
                                </a:lnTo>
                                <a:lnTo>
                                  <a:pt x="851" y="358"/>
                                </a:lnTo>
                                <a:lnTo>
                                  <a:pt x="880" y="340"/>
                                </a:lnTo>
                                <a:lnTo>
                                  <a:pt x="888" y="329"/>
                                </a:lnTo>
                                <a:lnTo>
                                  <a:pt x="899" y="310"/>
                                </a:lnTo>
                                <a:lnTo>
                                  <a:pt x="908" y="264"/>
                                </a:lnTo>
                                <a:lnTo>
                                  <a:pt x="910" y="241"/>
                                </a:lnTo>
                                <a:lnTo>
                                  <a:pt x="912" y="218"/>
                                </a:lnTo>
                                <a:lnTo>
                                  <a:pt x="913" y="194"/>
                                </a:lnTo>
                                <a:lnTo>
                                  <a:pt x="913" y="181"/>
                                </a:lnTo>
                                <a:lnTo>
                                  <a:pt x="913" y="164"/>
                                </a:lnTo>
                                <a:close/>
                                <a:moveTo>
                                  <a:pt x="1377" y="164"/>
                                </a:moveTo>
                                <a:lnTo>
                                  <a:pt x="1371" y="74"/>
                                </a:lnTo>
                                <a:lnTo>
                                  <a:pt x="1352" y="29"/>
                                </a:lnTo>
                                <a:lnTo>
                                  <a:pt x="1349" y="22"/>
                                </a:lnTo>
                                <a:lnTo>
                                  <a:pt x="1336" y="16"/>
                                </a:lnTo>
                                <a:lnTo>
                                  <a:pt x="1336" y="153"/>
                                </a:lnTo>
                                <a:lnTo>
                                  <a:pt x="1336" y="194"/>
                                </a:lnTo>
                                <a:lnTo>
                                  <a:pt x="1336" y="212"/>
                                </a:lnTo>
                                <a:lnTo>
                                  <a:pt x="1335" y="232"/>
                                </a:lnTo>
                                <a:lnTo>
                                  <a:pt x="1333" y="268"/>
                                </a:lnTo>
                                <a:lnTo>
                                  <a:pt x="1325" y="296"/>
                                </a:lnTo>
                                <a:lnTo>
                                  <a:pt x="1308" y="316"/>
                                </a:lnTo>
                                <a:lnTo>
                                  <a:pt x="1277" y="325"/>
                                </a:lnTo>
                                <a:lnTo>
                                  <a:pt x="1257" y="327"/>
                                </a:lnTo>
                                <a:lnTo>
                                  <a:pt x="1238" y="328"/>
                                </a:lnTo>
                                <a:lnTo>
                                  <a:pt x="1217" y="328"/>
                                </a:lnTo>
                                <a:lnTo>
                                  <a:pt x="1197" y="329"/>
                                </a:lnTo>
                                <a:lnTo>
                                  <a:pt x="1167" y="329"/>
                                </a:lnTo>
                                <a:lnTo>
                                  <a:pt x="1083" y="327"/>
                                </a:lnTo>
                                <a:lnTo>
                                  <a:pt x="1036" y="319"/>
                                </a:lnTo>
                                <a:lnTo>
                                  <a:pt x="1012" y="297"/>
                                </a:lnTo>
                                <a:lnTo>
                                  <a:pt x="1003" y="260"/>
                                </a:lnTo>
                                <a:lnTo>
                                  <a:pt x="1001" y="212"/>
                                </a:lnTo>
                                <a:lnTo>
                                  <a:pt x="1001" y="170"/>
                                </a:lnTo>
                                <a:lnTo>
                                  <a:pt x="1003" y="124"/>
                                </a:lnTo>
                                <a:lnTo>
                                  <a:pt x="1007" y="75"/>
                                </a:lnTo>
                                <a:lnTo>
                                  <a:pt x="1022" y="47"/>
                                </a:lnTo>
                                <a:lnTo>
                                  <a:pt x="1049" y="34"/>
                                </a:lnTo>
                                <a:lnTo>
                                  <a:pt x="1092" y="31"/>
                                </a:lnTo>
                                <a:lnTo>
                                  <a:pt x="1169" y="29"/>
                                </a:lnTo>
                                <a:lnTo>
                                  <a:pt x="1245" y="31"/>
                                </a:lnTo>
                                <a:lnTo>
                                  <a:pt x="1259" y="31"/>
                                </a:lnTo>
                                <a:lnTo>
                                  <a:pt x="1273" y="31"/>
                                </a:lnTo>
                                <a:lnTo>
                                  <a:pt x="1286" y="33"/>
                                </a:lnTo>
                                <a:lnTo>
                                  <a:pt x="1299" y="37"/>
                                </a:lnTo>
                                <a:lnTo>
                                  <a:pt x="1308" y="38"/>
                                </a:lnTo>
                                <a:lnTo>
                                  <a:pt x="1317" y="45"/>
                                </a:lnTo>
                                <a:lnTo>
                                  <a:pt x="1323" y="54"/>
                                </a:lnTo>
                                <a:lnTo>
                                  <a:pt x="1330" y="74"/>
                                </a:lnTo>
                                <a:lnTo>
                                  <a:pt x="1334" y="100"/>
                                </a:lnTo>
                                <a:lnTo>
                                  <a:pt x="1336" y="128"/>
                                </a:lnTo>
                                <a:lnTo>
                                  <a:pt x="1336" y="153"/>
                                </a:lnTo>
                                <a:lnTo>
                                  <a:pt x="1336" y="16"/>
                                </a:lnTo>
                                <a:lnTo>
                                  <a:pt x="1305" y="0"/>
                                </a:lnTo>
                                <a:lnTo>
                                  <a:pt x="1027" y="0"/>
                                </a:lnTo>
                                <a:lnTo>
                                  <a:pt x="1007" y="7"/>
                                </a:lnTo>
                                <a:lnTo>
                                  <a:pt x="982" y="31"/>
                                </a:lnTo>
                                <a:lnTo>
                                  <a:pt x="967" y="71"/>
                                </a:lnTo>
                                <a:lnTo>
                                  <a:pt x="962" y="98"/>
                                </a:lnTo>
                                <a:lnTo>
                                  <a:pt x="960" y="124"/>
                                </a:lnTo>
                                <a:lnTo>
                                  <a:pt x="960" y="128"/>
                                </a:lnTo>
                                <a:lnTo>
                                  <a:pt x="959" y="153"/>
                                </a:lnTo>
                                <a:lnTo>
                                  <a:pt x="959" y="194"/>
                                </a:lnTo>
                                <a:lnTo>
                                  <a:pt x="960" y="218"/>
                                </a:lnTo>
                                <a:lnTo>
                                  <a:pt x="962" y="256"/>
                                </a:lnTo>
                                <a:lnTo>
                                  <a:pt x="967" y="293"/>
                                </a:lnTo>
                                <a:lnTo>
                                  <a:pt x="979" y="324"/>
                                </a:lnTo>
                                <a:lnTo>
                                  <a:pt x="993" y="342"/>
                                </a:lnTo>
                                <a:lnTo>
                                  <a:pt x="1012" y="354"/>
                                </a:lnTo>
                                <a:lnTo>
                                  <a:pt x="1032" y="361"/>
                                </a:lnTo>
                                <a:lnTo>
                                  <a:pt x="1053" y="365"/>
                                </a:lnTo>
                                <a:lnTo>
                                  <a:pt x="1070" y="367"/>
                                </a:lnTo>
                                <a:lnTo>
                                  <a:pt x="1087" y="368"/>
                                </a:lnTo>
                                <a:lnTo>
                                  <a:pt x="1104" y="368"/>
                                </a:lnTo>
                                <a:lnTo>
                                  <a:pt x="1121" y="368"/>
                                </a:lnTo>
                                <a:lnTo>
                                  <a:pt x="1200" y="368"/>
                                </a:lnTo>
                                <a:lnTo>
                                  <a:pt x="1219" y="368"/>
                                </a:lnTo>
                                <a:lnTo>
                                  <a:pt x="1238" y="368"/>
                                </a:lnTo>
                                <a:lnTo>
                                  <a:pt x="1256" y="367"/>
                                </a:lnTo>
                                <a:lnTo>
                                  <a:pt x="1275" y="365"/>
                                </a:lnTo>
                                <a:lnTo>
                                  <a:pt x="1316" y="358"/>
                                </a:lnTo>
                                <a:lnTo>
                                  <a:pt x="1345" y="340"/>
                                </a:lnTo>
                                <a:lnTo>
                                  <a:pt x="1353" y="329"/>
                                </a:lnTo>
                                <a:lnTo>
                                  <a:pt x="1365" y="310"/>
                                </a:lnTo>
                                <a:lnTo>
                                  <a:pt x="1374" y="264"/>
                                </a:lnTo>
                                <a:lnTo>
                                  <a:pt x="1376" y="241"/>
                                </a:lnTo>
                                <a:lnTo>
                                  <a:pt x="1377" y="218"/>
                                </a:lnTo>
                                <a:lnTo>
                                  <a:pt x="1377" y="193"/>
                                </a:lnTo>
                                <a:lnTo>
                                  <a:pt x="1377" y="164"/>
                                </a:lnTo>
                                <a:close/>
                                <a:moveTo>
                                  <a:pt x="2350" y="422"/>
                                </a:moveTo>
                                <a:lnTo>
                                  <a:pt x="2347" y="419"/>
                                </a:lnTo>
                                <a:lnTo>
                                  <a:pt x="3" y="419"/>
                                </a:lnTo>
                                <a:lnTo>
                                  <a:pt x="0" y="422"/>
                                </a:lnTo>
                                <a:lnTo>
                                  <a:pt x="0" y="433"/>
                                </a:lnTo>
                                <a:lnTo>
                                  <a:pt x="3" y="436"/>
                                </a:lnTo>
                                <a:lnTo>
                                  <a:pt x="2342" y="436"/>
                                </a:lnTo>
                                <a:lnTo>
                                  <a:pt x="2347" y="436"/>
                                </a:lnTo>
                                <a:lnTo>
                                  <a:pt x="2350" y="433"/>
                                </a:lnTo>
                                <a:lnTo>
                                  <a:pt x="235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7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0"/>
                            <a:ext cx="379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3AC824" id="docshapegroup4" o:spid="_x0000_s1026" style="width:117.5pt;height:21.8pt;mso-position-horizontal-relative:char;mso-position-vertical-relative:line" coordsize="2350,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878;top:144;width:180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9cbCAAAA2gAAAA8AAABkcnMvZG93bnJldi54bWxEj9FqwkAURN8L/sNyhb7VjT7YkmYjIq2k&#10;VCjGfsBl95oEs3dDdk3Sv+8Kgo/DzJxhss1kWzFQ7xvHCpaLBASxdqbhSsHv6fPlDYQPyAZbx6Tg&#10;jzxs8tlThqlxIx9pKEMlIoR9igrqELpUSq9rsugXriOO3tn1FkOUfSVNj2OE21aukmQtLTYcF2rs&#10;aFeTvpRXq+C1+2YtP5YF6q8fKw/l3vhhpdTzfNq+gwg0hUf43i6MgjXcrsQbI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BfXGwgAAANoAAAAPAAAAAAAAAAAAAAAAAJ8C&#10;AABkcnMvZG93bnJldi54bWxQSwUGAAAAAAQABAD3AAAAjgMAAAAA&#10;">
                  <v:imagedata r:id="rId8" o:title=""/>
                </v:shape>
                <v:shape id="docshape6" o:spid="_x0000_s1028" type="#_x0000_t75" style="position:absolute;left:2099;top:145;width:250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XwQnCAAAA2gAAAA8AAABkcnMvZG93bnJldi54bWxEj0GLwjAUhO+C/yE8wYtourKrpTaKLAqy&#10;t1Uv3p7Nsy1tXkoTbf33mwXB4zAz3zDppje1eFDrSssKPmYRCOLM6pJzBefTfhqDcB5ZY22ZFDzJ&#10;wWY9HKSYaNvxLz2OPhcBwi5BBYX3TSKlywoy6Ga2IQ7ezbYGfZBtLnWLXYCbWs6jaCENlhwWCmzo&#10;u6CsOt6NgsPnInY42WP3EzX3eNdfrtXpS6nxqN+uQHjq/Tv8ah+0giX8Xwk3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l8EJwgAAANoAAAAPAAAAAAAAAAAAAAAAAJ8C&#10;AABkcnMvZG93bnJldi54bWxQSwUGAAAAAAQABAD3AAAAjgMAAAAA&#10;">
                  <v:imagedata r:id="rId9" o:title=""/>
                </v:shape>
                <v:shape id="docshape7" o:spid="_x0000_s1029" style="position:absolute;width:2350;height:436;visibility:visible;mso-wrap-style:square;v-text-anchor:top" coordsize="2350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iIsAA&#10;AADaAAAADwAAAGRycy9kb3ducmV2LnhtbERPz2vCMBS+D/wfwhN2m6mTiVajiDDnYRfbTTw+mmdT&#10;bF5KErX+98th4PHj+71c97YVN/KhcaxgPMpAEFdON1wr+Ck/32YgQkTW2DomBQ8KsF4NXpaYa3fn&#10;A92KWIsUwiFHBSbGLpcyVIYshpHriBN3dt5iTNDXUnu8p3Dbyvcsm0qLDacGgx1tDVWX4moV/O5m&#10;l8lucwo+O3+E6fG7nH+ZUqnXYb9ZgIjUx6f4373XCtLWdCXd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9iIsAAAADaAAAADwAAAAAAAAAAAAAAAACYAgAAZHJzL2Rvd25y&#10;ZXYueG1sUEsFBgAAAAAEAAQA9QAAAIUDAAAAAA==&#10;" path="m418,l377,r,329l99,28,73,,1,r,365l42,365,42,28,350,365r68,l418,329,418,xm913,164l907,74,887,29r-3,-7l871,15r,217l869,268r-8,28l843,316r-30,9l792,327r-20,1l753,328r-20,1l702,329r-84,-2l571,319,547,297,537,260r-1,-53l536,175r1,-51l542,75,557,47,584,34r43,-3l703,29r77,2l793,31r14,l821,33r14,4l843,38r10,7l858,54r7,20l869,100r2,28l871,149r,83l871,15,840,,562,,541,7,517,31,501,71r-3,25l496,122r-1,27l496,207r,14l498,258r6,36l515,324r14,18l546,354r21,7l588,365r17,2l622,368r17,l655,368r80,l754,368r18,l791,367r19,-2l851,358r29,-18l888,329r11,-19l908,264r2,-23l912,218r1,-24l913,181r,-17xm1377,164r-6,-90l1352,29r-3,-7l1336,16r,137l1336,194r,18l1335,232r-2,36l1325,296r-17,20l1277,325r-20,2l1238,328r-21,l1197,329r-30,l1083,327r-47,-8l1012,297r-9,-37l1001,212r,-42l1003,124r4,-49l1022,47r27,-13l1092,31r77,-2l1245,31r14,l1273,31r13,2l1299,37r9,1l1317,45r6,9l1330,74r4,26l1336,128r,25l1336,16,1305,,1027,r-20,7l982,31,967,71r-5,27l960,124r,4l959,153r,41l960,218r2,38l967,293r12,31l993,342r19,12l1032,361r21,4l1070,367r17,1l1104,368r17,l1200,368r19,l1238,368r18,-1l1275,365r41,-7l1345,340r8,-11l1365,310r9,-46l1376,241r1,-23l1377,193r,-29xm2350,422r-3,-3l3,419,,422r,11l3,436r2339,l2347,436r3,-3l2350,422xe" fillcolor="#5f7774" stroked="f">
                  <v:path arrowok="t" o:connecttype="custom" o:connectlocs="377,329;1,0;42,28;418,329;907,74;871,15;861,296;792,327;733,329;571,319;536,207;542,75;627,31;793,31;835,37;858,54;871,128;871,15;541,7;498,96;496,207;504,294;546,354;605,367;655,368;772,368;851,358;899,310;912,218;913,164;1352,29;1336,153;1335,232;1308,316;1238,328;1167,329;1012,297;1001,170;1022,47;1169,29;1273,31;1308,38;1330,74;1336,153;1027,0;967,71;960,128;960,218;979,324;1032,361;1087,368;1200,368;1256,367;1345,340;1374,264;1377,193;2347,419;0,433;2347,436" o:connectangles="0,0,0,0,0,0,0,0,0,0,0,0,0,0,0,0,0,0,0,0,0,0,0,0,0,0,0,0,0,0,0,0,0,0,0,0,0,0,0,0,0,0,0,0,0,0,0,0,0,0,0,0,0,0,0,0,0,0,0"/>
                </v:shape>
                <v:shape id="docshape8" o:spid="_x0000_s1030" type="#_x0000_t75" style="position:absolute;left:1448;width:379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h5GjDAAAA2gAAAA8AAABkcnMvZG93bnJldi54bWxEj0FrwkAUhO9C/8PyCr1Is2kPalM3oW0I&#10;iLekQq+P7DOJZt+m2a3Gf+8KQo/DzHzDrLPJ9OJEo+ssK3iJYhDEtdUdNwp238XzCoTzyBp7y6Tg&#10;Qg6y9GG2xkTbM5d0qnwjAoRdggpa74dESle3ZNBFdiAO3t6OBn2QYyP1iOcAN718jeOFNNhxWGhx&#10;oK+W6mP1ZwIlX+aFPtT46w6fcd4VXG7nP0o9PU4f7yA8Tf4/fG9vtII3uF0JN0C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HkaMMAAADa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804E9A" w:rsidRDefault="00F44277">
      <w:pPr>
        <w:pStyle w:val="GvdeMetni"/>
        <w:spacing w:before="3"/>
        <w:rPr>
          <w:rFonts w:ascii="Times New Roman"/>
          <w:b w:val="0"/>
          <w:sz w:val="5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53885</wp:posOffset>
            </wp:positionV>
            <wp:extent cx="2149015" cy="109537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01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E9A" w:rsidRDefault="00804E9A">
      <w:pPr>
        <w:pStyle w:val="GvdeMetni"/>
        <w:rPr>
          <w:rFonts w:ascii="Times New Roman"/>
          <w:b w:val="0"/>
        </w:rPr>
      </w:pPr>
    </w:p>
    <w:p w:rsidR="00804E9A" w:rsidRDefault="00804E9A">
      <w:pPr>
        <w:pStyle w:val="GvdeMetni"/>
        <w:rPr>
          <w:rFonts w:ascii="Times New Roman"/>
          <w:b w:val="0"/>
        </w:rPr>
      </w:pPr>
    </w:p>
    <w:p w:rsidR="00804E9A" w:rsidRDefault="00804E9A">
      <w:pPr>
        <w:pStyle w:val="GvdeMetni"/>
        <w:rPr>
          <w:rFonts w:ascii="Times New Roman"/>
          <w:b w:val="0"/>
        </w:rPr>
      </w:pPr>
    </w:p>
    <w:p w:rsidR="00804E9A" w:rsidRDefault="00F44277">
      <w:pPr>
        <w:pStyle w:val="GvdeMetni"/>
        <w:spacing w:before="8"/>
        <w:rPr>
          <w:rFonts w:ascii="Times New Roman"/>
          <w:b w:val="0"/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181610</wp:posOffset>
                </wp:positionV>
                <wp:extent cx="7809865" cy="12065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9865" cy="1206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4F59" id="docshape9" o:spid="_x0000_s1026" style="position:absolute;margin-left:88.6pt;margin-top:14.3pt;width:614.95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" fillcolor="#6fac46" stroked="f">
                <w10:wrap type="topAndBottom" anchorx="page"/>
              </v:rect>
            </w:pict>
          </mc:Fallback>
        </mc:AlternateContent>
      </w:r>
    </w:p>
    <w:p w:rsidR="00804E9A" w:rsidRDefault="00804E9A">
      <w:pPr>
        <w:pStyle w:val="GvdeMetni"/>
        <w:spacing w:before="3"/>
        <w:rPr>
          <w:rFonts w:ascii="Times New Roman"/>
          <w:b w:val="0"/>
          <w:sz w:val="28"/>
        </w:rPr>
      </w:pPr>
    </w:p>
    <w:p w:rsidR="00804E9A" w:rsidRDefault="00F44277">
      <w:pPr>
        <w:pStyle w:val="KonuBal"/>
      </w:pPr>
      <w:r>
        <w:rPr>
          <w:color w:val="767070"/>
        </w:rPr>
        <w:t>HİSSE</w:t>
      </w:r>
      <w:r>
        <w:rPr>
          <w:color w:val="767070"/>
          <w:spacing w:val="11"/>
        </w:rPr>
        <w:t xml:space="preserve"> </w:t>
      </w:r>
      <w:r>
        <w:rPr>
          <w:color w:val="767070"/>
          <w:spacing w:val="-2"/>
        </w:rPr>
        <w:t>ÖNERİLERİ</w:t>
      </w:r>
    </w:p>
    <w:p w:rsidR="00804E9A" w:rsidRDefault="00F44277">
      <w:pPr>
        <w:pStyle w:val="GvdeMetni"/>
        <w:spacing w:before="10"/>
        <w:rPr>
          <w:rFonts w:ascii="Calibri Light"/>
          <w:b w:val="0"/>
          <w:i/>
          <w:sz w:val="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76200</wp:posOffset>
                </wp:positionV>
                <wp:extent cx="7809865" cy="12065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9865" cy="1206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C0CCE" id="docshape10" o:spid="_x0000_s1026" style="position:absolute;margin-left:88.6pt;margin-top:6pt;width:614.95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" fillcolor="#6fac46" stroked="f">
                <w10:wrap type="topAndBottom" anchorx="page"/>
              </v:rect>
            </w:pict>
          </mc:Fallback>
        </mc:AlternateContent>
      </w:r>
    </w:p>
    <w:p w:rsidR="00804E9A" w:rsidRPr="00166471" w:rsidRDefault="00F44277" w:rsidP="00166471">
      <w:pPr>
        <w:spacing w:before="19"/>
        <w:ind w:left="3155" w:right="4049"/>
        <w:jc w:val="center"/>
        <w:rPr>
          <w:i/>
          <w:smallCaps/>
          <w:color w:val="252525"/>
          <w:spacing w:val="-20"/>
          <w:sz w:val="36"/>
        </w:rPr>
      </w:pPr>
      <w:r>
        <w:rPr>
          <w:i/>
          <w:smallCaps/>
          <w:color w:val="252525"/>
          <w:sz w:val="36"/>
        </w:rPr>
        <w:t>Piyasa</w:t>
      </w:r>
      <w:r>
        <w:rPr>
          <w:i/>
          <w:smallCaps/>
          <w:color w:val="252525"/>
          <w:spacing w:val="-9"/>
          <w:sz w:val="36"/>
        </w:rPr>
        <w:t xml:space="preserve"> </w:t>
      </w:r>
      <w:proofErr w:type="gramStart"/>
      <w:r>
        <w:rPr>
          <w:i/>
          <w:smallCaps/>
          <w:color w:val="252525"/>
          <w:sz w:val="36"/>
        </w:rPr>
        <w:t>Görüşü</w:t>
      </w:r>
      <w:r>
        <w:rPr>
          <w:i/>
          <w:smallCaps/>
          <w:color w:val="252525"/>
          <w:spacing w:val="-3"/>
          <w:sz w:val="36"/>
        </w:rPr>
        <w:t xml:space="preserve"> </w:t>
      </w:r>
      <w:r>
        <w:rPr>
          <w:i/>
          <w:smallCaps/>
          <w:color w:val="252525"/>
          <w:sz w:val="36"/>
        </w:rPr>
        <w:t>:</w:t>
      </w:r>
      <w:r>
        <w:rPr>
          <w:i/>
          <w:smallCaps/>
          <w:color w:val="252525"/>
          <w:spacing w:val="-20"/>
          <w:sz w:val="36"/>
        </w:rPr>
        <w:t xml:space="preserve"> </w:t>
      </w:r>
      <w:r w:rsidR="00166471">
        <w:rPr>
          <w:i/>
          <w:smallCaps/>
          <w:color w:val="252525"/>
          <w:spacing w:val="-20"/>
          <w:sz w:val="36"/>
        </w:rPr>
        <w:t>POTANSİYEL</w:t>
      </w:r>
      <w:proofErr w:type="gramEnd"/>
      <w:r w:rsidR="00166471">
        <w:rPr>
          <w:i/>
          <w:smallCaps/>
          <w:color w:val="252525"/>
          <w:spacing w:val="-20"/>
          <w:sz w:val="36"/>
        </w:rPr>
        <w:t xml:space="preserve"> BARINDIRAN SEKTÖRLER YATIRIM FIRSATI VERMEYE DEVAM EDİYOR</w:t>
      </w:r>
    </w:p>
    <w:p w:rsidR="00804E9A" w:rsidRDefault="00804E9A">
      <w:pPr>
        <w:pStyle w:val="GvdeMetni"/>
        <w:rPr>
          <w:b w:val="0"/>
          <w:i/>
        </w:rPr>
      </w:pPr>
    </w:p>
    <w:p w:rsidR="00804E9A" w:rsidRDefault="00804E9A">
      <w:pPr>
        <w:pStyle w:val="GvdeMetni"/>
        <w:rPr>
          <w:b w:val="0"/>
          <w:i/>
        </w:rPr>
      </w:pPr>
    </w:p>
    <w:p w:rsidR="00804E9A" w:rsidRDefault="00804E9A">
      <w:pPr>
        <w:pStyle w:val="GvdeMetni"/>
        <w:spacing w:before="3"/>
        <w:rPr>
          <w:b w:val="0"/>
          <w:i/>
          <w:sz w:val="19"/>
        </w:rPr>
      </w:pPr>
    </w:p>
    <w:p w:rsidR="00CD7EAD" w:rsidRDefault="00F44277" w:rsidP="00CD7EAD">
      <w:pPr>
        <w:spacing w:before="56"/>
        <w:ind w:left="900" w:right="1664"/>
        <w:rPr>
          <w:b/>
        </w:rPr>
      </w:pPr>
      <w:r>
        <w:t>Model</w:t>
      </w:r>
      <w:r>
        <w:rPr>
          <w:spacing w:val="-4"/>
        </w:rPr>
        <w:t xml:space="preserve"> </w:t>
      </w:r>
      <w:proofErr w:type="gramStart"/>
      <w:r>
        <w:t>portföy</w:t>
      </w:r>
      <w:proofErr w:type="gramEnd"/>
      <w:r>
        <w:rPr>
          <w:spacing w:val="-2"/>
        </w:rPr>
        <w:t xml:space="preserve"> </w:t>
      </w:r>
      <w:r>
        <w:t>güncellemesi:</w:t>
      </w:r>
      <w:r>
        <w:rPr>
          <w:spacing w:val="-1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Portföyümüzden</w:t>
      </w:r>
      <w:r>
        <w:rPr>
          <w:spacing w:val="-4"/>
        </w:rPr>
        <w:t xml:space="preserve"> </w:t>
      </w:r>
      <w:proofErr w:type="spellStart"/>
      <w:r w:rsidR="00CD7EAD">
        <w:rPr>
          <w:b/>
        </w:rPr>
        <w:t>AKSEN’i</w:t>
      </w:r>
      <w:proofErr w:type="spellEnd"/>
      <w:r w:rsidR="00CD7EAD">
        <w:rPr>
          <w:b/>
        </w:rPr>
        <w:t xml:space="preserve"> hedef fiyatımızı aşması sebebiyle, </w:t>
      </w:r>
      <w:proofErr w:type="spellStart"/>
      <w:r w:rsidR="00CD7EAD">
        <w:rPr>
          <w:b/>
        </w:rPr>
        <w:t>BIMAS’ı</w:t>
      </w:r>
      <w:proofErr w:type="spellEnd"/>
      <w:r w:rsidR="00CD7EAD">
        <w:rPr>
          <w:b/>
        </w:rPr>
        <w:t xml:space="preserve"> ise bilanço sonrası getiri potansiyelinin azalması sebebiyle çıkartıyoruz. </w:t>
      </w:r>
      <w:r w:rsidR="00770A9C">
        <w:rPr>
          <w:b/>
        </w:rPr>
        <w:t>FROTO ve TAVHL hedef fiyatlarımızı korurken, önerimizi ‘</w:t>
      </w:r>
      <w:proofErr w:type="spellStart"/>
      <w:r w:rsidR="00770A9C">
        <w:rPr>
          <w:b/>
        </w:rPr>
        <w:t>AL’dan</w:t>
      </w:r>
      <w:proofErr w:type="spellEnd"/>
      <w:r w:rsidR="00770A9C">
        <w:rPr>
          <w:b/>
        </w:rPr>
        <w:t xml:space="preserve"> ‘</w:t>
      </w:r>
      <w:proofErr w:type="spellStart"/>
      <w:r w:rsidR="00770A9C">
        <w:rPr>
          <w:b/>
        </w:rPr>
        <w:t>TUT’a</w:t>
      </w:r>
      <w:proofErr w:type="spellEnd"/>
      <w:r w:rsidR="00770A9C">
        <w:rPr>
          <w:b/>
        </w:rPr>
        <w:t xml:space="preserve"> revize ediyoruz. </w:t>
      </w:r>
      <w:r w:rsidR="00CD7EAD">
        <w:rPr>
          <w:b/>
        </w:rPr>
        <w:t xml:space="preserve">SISE 3Ç22 finansal sonuçlarının ardından hedef fiyatımızı 35,00 TL’den 45,00 TL’ye yükseltiyoruz. </w:t>
      </w:r>
      <w:r w:rsidR="003F1041">
        <w:rPr>
          <w:b/>
        </w:rPr>
        <w:t xml:space="preserve">YKBNK hedef fiyatımızı 10,00 TL’den 11,50 TL’ye yükseltiyoruz. </w:t>
      </w:r>
      <w:r w:rsidR="00CD7EAD">
        <w:rPr>
          <w:b/>
        </w:rPr>
        <w:t xml:space="preserve">Model </w:t>
      </w:r>
      <w:proofErr w:type="gramStart"/>
      <w:r w:rsidR="00CD7EAD">
        <w:rPr>
          <w:b/>
        </w:rPr>
        <w:t>portföye</w:t>
      </w:r>
      <w:proofErr w:type="gramEnd"/>
      <w:r w:rsidR="00CD7EAD">
        <w:rPr>
          <w:b/>
        </w:rPr>
        <w:t xml:space="preserve"> 520 TL hedef fiyat ile TUPRS ekliyoruz. </w:t>
      </w:r>
      <w:bookmarkStart w:id="0" w:name="_GoBack"/>
      <w:bookmarkEnd w:id="0"/>
    </w:p>
    <w:p w:rsidR="00CD7EAD" w:rsidRDefault="00CD7EAD" w:rsidP="00CD7EAD">
      <w:pPr>
        <w:spacing w:before="56"/>
        <w:ind w:left="900" w:right="1664"/>
        <w:rPr>
          <w:b/>
        </w:rPr>
      </w:pPr>
    </w:p>
    <w:p w:rsidR="00804E9A" w:rsidRDefault="00804E9A">
      <w:pPr>
        <w:pStyle w:val="GvdeMetni"/>
        <w:rPr>
          <w:b w:val="0"/>
          <w:sz w:val="22"/>
        </w:rPr>
      </w:pPr>
    </w:p>
    <w:p w:rsidR="00804E9A" w:rsidRDefault="00F44277">
      <w:pPr>
        <w:pStyle w:val="GvdeMetni"/>
        <w:spacing w:before="160"/>
        <w:ind w:left="900"/>
      </w:pPr>
      <w:r>
        <w:t>Güncel</w:t>
      </w:r>
      <w:r>
        <w:rPr>
          <w:spacing w:val="-9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Portföy</w:t>
      </w:r>
      <w:r>
        <w:rPr>
          <w:spacing w:val="-7"/>
        </w:rPr>
        <w:t xml:space="preserve"> </w:t>
      </w:r>
      <w:r>
        <w:t>aşağıdaki</w:t>
      </w:r>
      <w:r>
        <w:rPr>
          <w:spacing w:val="-7"/>
        </w:rPr>
        <w:t xml:space="preserve"> </w:t>
      </w:r>
      <w:r>
        <w:t>gibidir</w:t>
      </w:r>
      <w:r w:rsidR="005761E1">
        <w:rPr>
          <w:spacing w:val="-7"/>
        </w:rPr>
        <w:t>;</w:t>
      </w:r>
    </w:p>
    <w:p w:rsidR="00804E9A" w:rsidRDefault="00804E9A">
      <w:pPr>
        <w:pStyle w:val="GvdeMetni"/>
      </w:pPr>
    </w:p>
    <w:p w:rsidR="00804E9A" w:rsidRDefault="00804E9A">
      <w:pPr>
        <w:pStyle w:val="GvdeMetni"/>
        <w:spacing w:before="3"/>
        <w:rPr>
          <w:sz w:val="17"/>
        </w:rPr>
      </w:pPr>
    </w:p>
    <w:tbl>
      <w:tblPr>
        <w:tblStyle w:val="KlavuzTablo2"/>
        <w:tblW w:w="13136" w:type="dxa"/>
        <w:tblLook w:val="04A0" w:firstRow="1" w:lastRow="0" w:firstColumn="1" w:lastColumn="0" w:noHBand="0" w:noVBand="1"/>
      </w:tblPr>
      <w:tblGrid>
        <w:gridCol w:w="939"/>
        <w:gridCol w:w="1311"/>
        <w:gridCol w:w="885"/>
        <w:gridCol w:w="1443"/>
        <w:gridCol w:w="936"/>
        <w:gridCol w:w="990"/>
        <w:gridCol w:w="1311"/>
        <w:gridCol w:w="1042"/>
        <w:gridCol w:w="2165"/>
        <w:gridCol w:w="1057"/>
        <w:gridCol w:w="1057"/>
      </w:tblGrid>
      <w:tr w:rsidR="00603647" w:rsidRPr="00AF5E5F" w:rsidTr="00770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Hisse</w:t>
            </w:r>
            <w:proofErr w:type="spellEnd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Kodu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Eklendiği</w:t>
            </w:r>
            <w:proofErr w:type="spellEnd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Tarih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Son </w:t>
            </w: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Fiyat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Aylık</w:t>
            </w:r>
            <w:proofErr w:type="spellEnd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Değişim</w:t>
            </w:r>
            <w:proofErr w:type="spellEnd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(</w:t>
            </w: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%</w:t>
            </w:r>
            <w:r w:rsid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CD1A8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YTD(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Hedef</w:t>
            </w:r>
            <w:proofErr w:type="spellEnd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Fiyat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4A70CC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Getiri</w:t>
            </w:r>
            <w:proofErr w:type="spellEnd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3647"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Potansiyel</w:t>
            </w: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TAVSİYE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noWrap/>
            <w:hideMark/>
          </w:tcPr>
          <w:p w:rsidR="004A70CC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Piyasa</w:t>
            </w:r>
            <w:proofErr w:type="spellEnd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Değeri</w:t>
            </w:r>
            <w:proofErr w:type="spellEnd"/>
          </w:p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Milyon</w:t>
            </w:r>
            <w:proofErr w:type="spellEnd"/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 TL)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PD/DD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F/K</w:t>
            </w:r>
          </w:p>
        </w:tc>
      </w:tr>
      <w:tr w:rsidR="00603647" w:rsidRPr="00AF5E5F" w:rsidTr="00770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FROTO</w:t>
            </w:r>
          </w:p>
        </w:tc>
        <w:tc>
          <w:tcPr>
            <w:tcW w:w="1311" w:type="dxa"/>
          </w:tcPr>
          <w:p w:rsidR="00603647" w:rsidRPr="00AF5E5F" w:rsidRDefault="004A70C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14.03.2022</w:t>
            </w:r>
          </w:p>
        </w:tc>
        <w:tc>
          <w:tcPr>
            <w:tcW w:w="885" w:type="dxa"/>
            <w:noWrap/>
            <w:hideMark/>
          </w:tcPr>
          <w:p w:rsidR="00603647" w:rsidRPr="00AF5E5F" w:rsidRDefault="00CD7EAD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371,60</w:t>
            </w:r>
          </w:p>
        </w:tc>
        <w:tc>
          <w:tcPr>
            <w:tcW w:w="1443" w:type="dxa"/>
            <w:noWrap/>
            <w:vAlign w:val="center"/>
            <w:hideMark/>
          </w:tcPr>
          <w:p w:rsidR="00603647" w:rsidRPr="00AF5E5F" w:rsidRDefault="00CD7EAD" w:rsidP="00A4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36" w:type="dxa"/>
            <w:noWrap/>
            <w:vAlign w:val="center"/>
            <w:hideMark/>
          </w:tcPr>
          <w:p w:rsidR="00603647" w:rsidRPr="00AF5E5F" w:rsidRDefault="00CD7EAD" w:rsidP="00A4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91,10</w:t>
            </w:r>
          </w:p>
        </w:tc>
        <w:tc>
          <w:tcPr>
            <w:tcW w:w="990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420,00</w:t>
            </w:r>
          </w:p>
        </w:tc>
        <w:tc>
          <w:tcPr>
            <w:tcW w:w="1311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%13,02</w:t>
            </w:r>
          </w:p>
        </w:tc>
        <w:tc>
          <w:tcPr>
            <w:tcW w:w="1042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TUT</w:t>
            </w:r>
          </w:p>
        </w:tc>
        <w:tc>
          <w:tcPr>
            <w:tcW w:w="2165" w:type="dxa"/>
            <w:noWrap/>
            <w:hideMark/>
          </w:tcPr>
          <w:p w:rsidR="00770A9C" w:rsidRPr="00AF5E5F" w:rsidRDefault="00770A9C" w:rsidP="00770A9C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130.398</w:t>
            </w:r>
          </w:p>
        </w:tc>
        <w:tc>
          <w:tcPr>
            <w:tcW w:w="1057" w:type="dxa"/>
            <w:noWrap/>
            <w:hideMark/>
          </w:tcPr>
          <w:p w:rsidR="00770A9C" w:rsidRPr="00AF5E5F" w:rsidRDefault="00770A9C" w:rsidP="00770A9C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8,33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9,04</w:t>
            </w:r>
          </w:p>
        </w:tc>
      </w:tr>
      <w:tr w:rsidR="00603647" w:rsidRPr="00AF5E5F" w:rsidTr="00770A9C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SISE</w:t>
            </w:r>
          </w:p>
        </w:tc>
        <w:tc>
          <w:tcPr>
            <w:tcW w:w="1311" w:type="dxa"/>
          </w:tcPr>
          <w:p w:rsidR="00603647" w:rsidRPr="00AF5E5F" w:rsidRDefault="004A70C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07.12.2020</w:t>
            </w:r>
          </w:p>
        </w:tc>
        <w:tc>
          <w:tcPr>
            <w:tcW w:w="885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35,32</w:t>
            </w:r>
          </w:p>
        </w:tc>
        <w:tc>
          <w:tcPr>
            <w:tcW w:w="1443" w:type="dxa"/>
            <w:noWrap/>
            <w:vAlign w:val="center"/>
            <w:hideMark/>
          </w:tcPr>
          <w:p w:rsidR="00603647" w:rsidRPr="00AF5E5F" w:rsidRDefault="00770A9C" w:rsidP="00A4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936" w:type="dxa"/>
            <w:noWrap/>
            <w:vAlign w:val="center"/>
            <w:hideMark/>
          </w:tcPr>
          <w:p w:rsidR="00770A9C" w:rsidRPr="00AF5E5F" w:rsidRDefault="00770A9C" w:rsidP="0077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173,00</w:t>
            </w:r>
          </w:p>
        </w:tc>
        <w:tc>
          <w:tcPr>
            <w:tcW w:w="990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45,00</w:t>
            </w:r>
          </w:p>
        </w:tc>
        <w:tc>
          <w:tcPr>
            <w:tcW w:w="1311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%27,40</w:t>
            </w:r>
          </w:p>
        </w:tc>
        <w:tc>
          <w:tcPr>
            <w:tcW w:w="1042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2165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108,192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1.82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5,75</w:t>
            </w:r>
          </w:p>
        </w:tc>
      </w:tr>
      <w:tr w:rsidR="00603647" w:rsidRPr="00AF5E5F" w:rsidTr="00770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TUPRS</w:t>
            </w:r>
          </w:p>
        </w:tc>
        <w:tc>
          <w:tcPr>
            <w:tcW w:w="1311" w:type="dxa"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14.11</w:t>
            </w:r>
            <w:r w:rsidR="004A70CC"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885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430,30</w:t>
            </w:r>
          </w:p>
        </w:tc>
        <w:tc>
          <w:tcPr>
            <w:tcW w:w="1443" w:type="dxa"/>
            <w:noWrap/>
            <w:vAlign w:val="center"/>
            <w:hideMark/>
          </w:tcPr>
          <w:p w:rsidR="00603647" w:rsidRPr="00AF5E5F" w:rsidRDefault="00770A9C" w:rsidP="00A4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936" w:type="dxa"/>
            <w:noWrap/>
            <w:vAlign w:val="center"/>
            <w:hideMark/>
          </w:tcPr>
          <w:p w:rsidR="00603647" w:rsidRPr="00AF5E5F" w:rsidRDefault="00770A9C" w:rsidP="00A4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178,00</w:t>
            </w:r>
          </w:p>
        </w:tc>
        <w:tc>
          <w:tcPr>
            <w:tcW w:w="990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520,00</w:t>
            </w:r>
          </w:p>
        </w:tc>
        <w:tc>
          <w:tcPr>
            <w:tcW w:w="1311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%20,84</w:t>
            </w:r>
          </w:p>
        </w:tc>
        <w:tc>
          <w:tcPr>
            <w:tcW w:w="1042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2165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118,442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2,60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4,76</w:t>
            </w:r>
          </w:p>
        </w:tc>
      </w:tr>
      <w:tr w:rsidR="00603647" w:rsidRPr="00AF5E5F" w:rsidTr="00770A9C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TAVHL</w:t>
            </w:r>
          </w:p>
        </w:tc>
        <w:tc>
          <w:tcPr>
            <w:tcW w:w="1311" w:type="dxa"/>
          </w:tcPr>
          <w:p w:rsidR="00603647" w:rsidRPr="00AF5E5F" w:rsidRDefault="00A309B9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14.06.2022</w:t>
            </w:r>
          </w:p>
        </w:tc>
        <w:tc>
          <w:tcPr>
            <w:tcW w:w="885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80,55</w:t>
            </w:r>
          </w:p>
        </w:tc>
        <w:tc>
          <w:tcPr>
            <w:tcW w:w="1443" w:type="dxa"/>
            <w:noWrap/>
            <w:vAlign w:val="center"/>
            <w:hideMark/>
          </w:tcPr>
          <w:p w:rsidR="00603647" w:rsidRPr="00AF5E5F" w:rsidRDefault="00770A9C" w:rsidP="00A4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7,97</w:t>
            </w:r>
          </w:p>
        </w:tc>
        <w:tc>
          <w:tcPr>
            <w:tcW w:w="936" w:type="dxa"/>
            <w:noWrap/>
            <w:vAlign w:val="center"/>
            <w:hideMark/>
          </w:tcPr>
          <w:p w:rsidR="00603647" w:rsidRPr="00AF5E5F" w:rsidRDefault="00770A9C" w:rsidP="00A4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990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85,00</w:t>
            </w:r>
          </w:p>
        </w:tc>
        <w:tc>
          <w:tcPr>
            <w:tcW w:w="1311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%5,52</w:t>
            </w:r>
          </w:p>
        </w:tc>
        <w:tc>
          <w:tcPr>
            <w:tcW w:w="1042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TUT</w:t>
            </w:r>
          </w:p>
        </w:tc>
        <w:tc>
          <w:tcPr>
            <w:tcW w:w="2165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29,262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1,29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770A9C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19,71</w:t>
            </w:r>
          </w:p>
        </w:tc>
      </w:tr>
      <w:tr w:rsidR="00603647" w:rsidRPr="00AF5E5F" w:rsidTr="00770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MAVİ</w:t>
            </w:r>
          </w:p>
        </w:tc>
        <w:tc>
          <w:tcPr>
            <w:tcW w:w="1311" w:type="dxa"/>
          </w:tcPr>
          <w:p w:rsidR="00603647" w:rsidRPr="00AF5E5F" w:rsidRDefault="00A97E53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20</w:t>
            </w:r>
            <w:r w:rsidR="00603647"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.09.2022</w:t>
            </w:r>
          </w:p>
        </w:tc>
        <w:tc>
          <w:tcPr>
            <w:tcW w:w="885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91,70</w:t>
            </w:r>
          </w:p>
        </w:tc>
        <w:tc>
          <w:tcPr>
            <w:tcW w:w="1443" w:type="dxa"/>
            <w:noWrap/>
            <w:vAlign w:val="center"/>
            <w:hideMark/>
          </w:tcPr>
          <w:p w:rsidR="00603647" w:rsidRPr="00AF5E5F" w:rsidRDefault="00D35691" w:rsidP="00A4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936" w:type="dxa"/>
            <w:noWrap/>
            <w:vAlign w:val="center"/>
            <w:hideMark/>
          </w:tcPr>
          <w:p w:rsidR="00603647" w:rsidRPr="00AF5E5F" w:rsidRDefault="00D35691" w:rsidP="00A4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990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110,00</w:t>
            </w:r>
          </w:p>
        </w:tc>
        <w:tc>
          <w:tcPr>
            <w:tcW w:w="1311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%20,00</w:t>
            </w:r>
          </w:p>
        </w:tc>
        <w:tc>
          <w:tcPr>
            <w:tcW w:w="1042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2165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9.107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4,81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9,42</w:t>
            </w:r>
          </w:p>
        </w:tc>
      </w:tr>
      <w:tr w:rsidR="00603647" w:rsidRPr="00AF5E5F" w:rsidTr="00770A9C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LOGO</w:t>
            </w:r>
          </w:p>
        </w:tc>
        <w:tc>
          <w:tcPr>
            <w:tcW w:w="1311" w:type="dxa"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02.08.2022</w:t>
            </w:r>
          </w:p>
        </w:tc>
        <w:tc>
          <w:tcPr>
            <w:tcW w:w="885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53,35</w:t>
            </w:r>
          </w:p>
        </w:tc>
        <w:tc>
          <w:tcPr>
            <w:tcW w:w="1443" w:type="dxa"/>
            <w:noWrap/>
            <w:vAlign w:val="center"/>
            <w:hideMark/>
          </w:tcPr>
          <w:p w:rsidR="00603647" w:rsidRPr="00AF5E5F" w:rsidRDefault="00D35691" w:rsidP="00A4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936" w:type="dxa"/>
            <w:noWrap/>
            <w:vAlign w:val="center"/>
            <w:hideMark/>
          </w:tcPr>
          <w:p w:rsidR="00603647" w:rsidRPr="00AF5E5F" w:rsidRDefault="00D35691" w:rsidP="00A4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35,80</w:t>
            </w:r>
          </w:p>
        </w:tc>
        <w:tc>
          <w:tcPr>
            <w:tcW w:w="990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65,00</w:t>
            </w:r>
          </w:p>
        </w:tc>
        <w:tc>
          <w:tcPr>
            <w:tcW w:w="1311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%21,85</w:t>
            </w:r>
          </w:p>
        </w:tc>
        <w:tc>
          <w:tcPr>
            <w:tcW w:w="1042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2165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5.335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5.32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D35691" w:rsidP="00A4224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11,87</w:t>
            </w:r>
          </w:p>
        </w:tc>
      </w:tr>
      <w:tr w:rsidR="00603647" w:rsidRPr="00AF5E5F" w:rsidTr="00770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noWrap/>
            <w:hideMark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YKBNK</w:t>
            </w:r>
          </w:p>
        </w:tc>
        <w:tc>
          <w:tcPr>
            <w:tcW w:w="1311" w:type="dxa"/>
          </w:tcPr>
          <w:p w:rsidR="00603647" w:rsidRPr="00AF5E5F" w:rsidRDefault="00603647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AF5E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20.09.2022</w:t>
            </w:r>
          </w:p>
        </w:tc>
        <w:tc>
          <w:tcPr>
            <w:tcW w:w="885" w:type="dxa"/>
            <w:noWrap/>
            <w:hideMark/>
          </w:tcPr>
          <w:p w:rsidR="00603647" w:rsidRPr="00AF5E5F" w:rsidRDefault="003F104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9,67</w:t>
            </w:r>
          </w:p>
        </w:tc>
        <w:tc>
          <w:tcPr>
            <w:tcW w:w="1443" w:type="dxa"/>
            <w:noWrap/>
            <w:vAlign w:val="center"/>
            <w:hideMark/>
          </w:tcPr>
          <w:p w:rsidR="00603647" w:rsidRPr="00AF5E5F" w:rsidRDefault="003F1041" w:rsidP="00A4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936" w:type="dxa"/>
            <w:noWrap/>
            <w:vAlign w:val="center"/>
            <w:hideMark/>
          </w:tcPr>
          <w:p w:rsidR="00603647" w:rsidRPr="00AF5E5F" w:rsidRDefault="003F1041" w:rsidP="00A4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990" w:type="dxa"/>
            <w:noWrap/>
            <w:hideMark/>
          </w:tcPr>
          <w:p w:rsidR="00603647" w:rsidRPr="00AF5E5F" w:rsidRDefault="003F104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11,50</w:t>
            </w:r>
          </w:p>
        </w:tc>
        <w:tc>
          <w:tcPr>
            <w:tcW w:w="1311" w:type="dxa"/>
            <w:noWrap/>
            <w:hideMark/>
          </w:tcPr>
          <w:p w:rsidR="00603647" w:rsidRPr="00AF5E5F" w:rsidRDefault="003F104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%19,00</w:t>
            </w:r>
          </w:p>
        </w:tc>
        <w:tc>
          <w:tcPr>
            <w:tcW w:w="1042" w:type="dxa"/>
            <w:noWrap/>
            <w:hideMark/>
          </w:tcPr>
          <w:p w:rsidR="00603647" w:rsidRPr="00AF5E5F" w:rsidRDefault="003F104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2165" w:type="dxa"/>
            <w:noWrap/>
            <w:hideMark/>
          </w:tcPr>
          <w:p w:rsidR="00603647" w:rsidRPr="00AF5E5F" w:rsidRDefault="003F104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81.682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3F104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0,72</w:t>
            </w:r>
          </w:p>
        </w:tc>
        <w:tc>
          <w:tcPr>
            <w:tcW w:w="1057" w:type="dxa"/>
            <w:noWrap/>
            <w:hideMark/>
          </w:tcPr>
          <w:p w:rsidR="00603647" w:rsidRPr="00AF5E5F" w:rsidRDefault="003F1041" w:rsidP="00A4224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2,01</w:t>
            </w:r>
          </w:p>
        </w:tc>
      </w:tr>
    </w:tbl>
    <w:p w:rsidR="00804E9A" w:rsidRDefault="00804E9A">
      <w:pPr>
        <w:pStyle w:val="GvdeMetni"/>
      </w:pPr>
    </w:p>
    <w:p w:rsidR="00804E9A" w:rsidRDefault="00804E9A">
      <w:pPr>
        <w:pStyle w:val="GvdeMetni"/>
      </w:pPr>
    </w:p>
    <w:p w:rsidR="00804E9A" w:rsidRDefault="00804E9A">
      <w:pPr>
        <w:pStyle w:val="GvdeMetni"/>
      </w:pPr>
    </w:p>
    <w:p w:rsidR="00804E9A" w:rsidRPr="00485D5C" w:rsidRDefault="00804E9A">
      <w:pPr>
        <w:pStyle w:val="GvdeMetni"/>
        <w:rPr>
          <w:sz w:val="24"/>
          <w:szCs w:val="24"/>
        </w:rPr>
      </w:pPr>
    </w:p>
    <w:p w:rsidR="00C84DDE" w:rsidRDefault="00C84DDE">
      <w:pPr>
        <w:pStyle w:val="GvdeMetni"/>
        <w:rPr>
          <w:sz w:val="24"/>
          <w:szCs w:val="24"/>
        </w:rPr>
      </w:pPr>
    </w:p>
    <w:p w:rsidR="006C5397" w:rsidRPr="00CD1A87" w:rsidRDefault="006C5397">
      <w:pPr>
        <w:pStyle w:val="GvdeMetni"/>
        <w:rPr>
          <w:sz w:val="24"/>
          <w:szCs w:val="24"/>
        </w:rPr>
      </w:pPr>
    </w:p>
    <w:p w:rsidR="00804E9A" w:rsidRDefault="00804E9A">
      <w:pPr>
        <w:pStyle w:val="GvdeMetni"/>
      </w:pPr>
    </w:p>
    <w:p w:rsidR="00804E9A" w:rsidRDefault="00804E9A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A4224E" w:rsidRDefault="00A4224E">
      <w:pPr>
        <w:pStyle w:val="GvdeMetni"/>
        <w:rPr>
          <w:sz w:val="17"/>
        </w:rPr>
      </w:pPr>
    </w:p>
    <w:p w:rsidR="002632F2" w:rsidRDefault="002632F2">
      <w:pPr>
        <w:pStyle w:val="GvdeMetni"/>
        <w:spacing w:before="1" w:line="276" w:lineRule="auto"/>
        <w:ind w:left="900" w:right="1796"/>
        <w:jc w:val="both"/>
      </w:pPr>
    </w:p>
    <w:p w:rsidR="00804E9A" w:rsidRDefault="00F44277">
      <w:pPr>
        <w:pStyle w:val="GvdeMetni"/>
        <w:spacing w:before="1" w:line="276" w:lineRule="auto"/>
        <w:ind w:left="900" w:right="1796"/>
        <w:jc w:val="both"/>
      </w:pPr>
      <w:r>
        <w:t xml:space="preserve">**Burada yer alan tüm bilgi, yorum ve tavsiyeler; yatırımcıları bilgilendirmek amacı ile </w:t>
      </w:r>
      <w:proofErr w:type="spellStart"/>
      <w:r>
        <w:t>Noor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Market Menkul Değerler A.Ş. tarafından hazırlanmıştır. Burada yer alan bilgi, yorum ve tavsiyeler; hukuki veya mali tavsiye olarak yorumlanamaz veya yatırım danışmanlığı kapsamında değerlendirilemez. Yatırım danışmanlığı hizmeti; aracı kurumlar, </w:t>
      </w:r>
      <w:proofErr w:type="gramStart"/>
      <w:r>
        <w:t>portföy</w:t>
      </w:r>
      <w:proofErr w:type="gramEnd"/>
      <w:r>
        <w:t xml:space="preserve"> yönetim şirketleri, mevduat kabul etmeyen bankalar ile müşteri arasında imzalanacak yatırım danışmanlığı sözleşmesi çerçevesinde sunulmaktadır. Burada yer alan yatırım seçenekleri, yorumlar ve tavsiyeler; kişisel görüşlere</w:t>
      </w:r>
      <w:r>
        <w:rPr>
          <w:spacing w:val="-9"/>
        </w:rPr>
        <w:t xml:space="preserve"> </w:t>
      </w:r>
      <w:r>
        <w:t>dayanmakta</w:t>
      </w:r>
      <w:r>
        <w:rPr>
          <w:spacing w:val="-7"/>
        </w:rPr>
        <w:t xml:space="preserve"> </w:t>
      </w:r>
      <w:r>
        <w:t>olup</w:t>
      </w:r>
      <w:r>
        <w:rPr>
          <w:spacing w:val="-8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görüşler</w:t>
      </w:r>
      <w:r>
        <w:rPr>
          <w:spacing w:val="-8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durumunuz</w:t>
      </w:r>
      <w:r>
        <w:rPr>
          <w:spacing w:val="-9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getiri</w:t>
      </w:r>
      <w:r>
        <w:rPr>
          <w:spacing w:val="-8"/>
        </w:rPr>
        <w:t xml:space="preserve"> </w:t>
      </w:r>
      <w:r>
        <w:t>tercihlerinize</w:t>
      </w:r>
      <w:r>
        <w:rPr>
          <w:spacing w:val="-9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olmayabilir.</w:t>
      </w:r>
      <w:r>
        <w:rPr>
          <w:spacing w:val="-10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nedenle</w:t>
      </w:r>
      <w:r>
        <w:rPr>
          <w:spacing w:val="-9"/>
        </w:rPr>
        <w:t xml:space="preserve"> </w:t>
      </w:r>
      <w:r>
        <w:t>sadece</w:t>
      </w:r>
      <w:r>
        <w:rPr>
          <w:spacing w:val="-9"/>
        </w:rPr>
        <w:t xml:space="preserve"> </w:t>
      </w:r>
      <w:r>
        <w:t>burada</w:t>
      </w:r>
      <w:r>
        <w:rPr>
          <w:spacing w:val="-9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bilgilere dayanarak yatırım kararı verilmesi beklentilerinize uygun sonuçlar doğurmayabilir.</w:t>
      </w:r>
    </w:p>
    <w:p w:rsidR="00804E9A" w:rsidRDefault="00804E9A">
      <w:pPr>
        <w:pStyle w:val="GvdeMetni"/>
      </w:pPr>
    </w:p>
    <w:p w:rsidR="00804E9A" w:rsidRDefault="00804E9A">
      <w:pPr>
        <w:pStyle w:val="GvdeMetni"/>
      </w:pPr>
    </w:p>
    <w:p w:rsidR="00804E9A" w:rsidRDefault="00804E9A">
      <w:pPr>
        <w:pStyle w:val="GvdeMetni"/>
        <w:spacing w:before="4"/>
        <w:rPr>
          <w:sz w:val="21"/>
        </w:rPr>
      </w:pPr>
    </w:p>
    <w:p w:rsidR="00804E9A" w:rsidRDefault="00F44277">
      <w:pPr>
        <w:spacing w:before="59" w:line="472" w:lineRule="auto"/>
        <w:ind w:left="900" w:right="10401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6839808</wp:posOffset>
            </wp:positionH>
            <wp:positionV relativeFrom="paragraph">
              <wp:posOffset>-503276</wp:posOffset>
            </wp:positionV>
            <wp:extent cx="3218592" cy="173093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592" cy="17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NoorCM Araştırma </w:t>
      </w:r>
      <w:hyperlink r:id="rId13">
        <w:r>
          <w:rPr>
            <w:color w:val="0462C1"/>
            <w:spacing w:val="-2"/>
            <w:sz w:val="20"/>
            <w:u w:val="single" w:color="0462C1"/>
          </w:rPr>
          <w:t>arastirma@noorcm.com.tr</w:t>
        </w:r>
      </w:hyperlink>
    </w:p>
    <w:sectPr w:rsidR="00804E9A">
      <w:type w:val="continuous"/>
      <w:pgSz w:w="15840" w:h="24480"/>
      <w:pgMar w:top="560" w:right="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9A"/>
    <w:rsid w:val="00107BA7"/>
    <w:rsid w:val="00166471"/>
    <w:rsid w:val="001C35F7"/>
    <w:rsid w:val="001F02F8"/>
    <w:rsid w:val="002632F2"/>
    <w:rsid w:val="002B1C71"/>
    <w:rsid w:val="00301FB8"/>
    <w:rsid w:val="0039326B"/>
    <w:rsid w:val="003F1041"/>
    <w:rsid w:val="00427445"/>
    <w:rsid w:val="004640D5"/>
    <w:rsid w:val="00485D5C"/>
    <w:rsid w:val="004A4ABF"/>
    <w:rsid w:val="004A70CC"/>
    <w:rsid w:val="005761E1"/>
    <w:rsid w:val="005855B2"/>
    <w:rsid w:val="00603647"/>
    <w:rsid w:val="006159D9"/>
    <w:rsid w:val="00653FD0"/>
    <w:rsid w:val="006B72D1"/>
    <w:rsid w:val="006C5397"/>
    <w:rsid w:val="00730B6D"/>
    <w:rsid w:val="00770A9C"/>
    <w:rsid w:val="007D3A8D"/>
    <w:rsid w:val="00804E9A"/>
    <w:rsid w:val="00886086"/>
    <w:rsid w:val="008A4E20"/>
    <w:rsid w:val="00A10AD8"/>
    <w:rsid w:val="00A309B9"/>
    <w:rsid w:val="00A4224E"/>
    <w:rsid w:val="00A97E53"/>
    <w:rsid w:val="00AF5E5F"/>
    <w:rsid w:val="00C76B02"/>
    <w:rsid w:val="00C84DDE"/>
    <w:rsid w:val="00C945C1"/>
    <w:rsid w:val="00CA37B0"/>
    <w:rsid w:val="00CD1A87"/>
    <w:rsid w:val="00CD7EAD"/>
    <w:rsid w:val="00D35691"/>
    <w:rsid w:val="00D55C0F"/>
    <w:rsid w:val="00DA3C3D"/>
    <w:rsid w:val="00EB56FB"/>
    <w:rsid w:val="00F34096"/>
    <w:rsid w:val="00F44277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75DEA-FEA7-4E7F-B16D-4276859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line="631" w:lineRule="exact"/>
      <w:ind w:left="3142" w:right="4049"/>
      <w:jc w:val="center"/>
    </w:pPr>
    <w:rPr>
      <w:rFonts w:ascii="Calibri Light" w:eastAsia="Calibri Light" w:hAnsi="Calibri Light" w:cs="Calibri Light"/>
      <w:i/>
      <w:iCs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92"/>
      <w:jc w:val="center"/>
    </w:pPr>
  </w:style>
  <w:style w:type="table" w:styleId="KlavuzTablo2">
    <w:name w:val="Grid Table 2"/>
    <w:basedOn w:val="NormalTablo"/>
    <w:uiPriority w:val="47"/>
    <w:rsid w:val="00A4224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rastirma@noorcm.com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B225-831A-4F4A-A7F9-121B4E38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Sadullah Çalışır</cp:lastModifiedBy>
  <cp:revision>2</cp:revision>
  <cp:lastPrinted>2022-09-21T09:46:00Z</cp:lastPrinted>
  <dcterms:created xsi:type="dcterms:W3CDTF">2022-11-14T11:29:00Z</dcterms:created>
  <dcterms:modified xsi:type="dcterms:W3CDTF">2022-11-14T11:29:00Z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2022-06-16T00:00:00Z</vt:filetime>
  </property>
  <property fmtid="{D5CDD505-2E9C-101B-9397-08002B2CF9AE}" pid="5" name="Producer">
    <vt:lpwstr>Microsoft® Word 2013</vt:lpwstr>
  </property>
</Properties>
</file>